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Helvetic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Helvetica"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 w:cs="Helvetica"/>
          <w:color w:val="auto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长白山保护开发区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公共资源交易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监控录像调阅申请单</w:t>
      </w:r>
    </w:p>
    <w:p>
      <w:pPr>
        <w:jc w:val="center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</w:p>
    <w:tbl>
      <w:tblPr>
        <w:tblStyle w:val="2"/>
        <w:tblW w:w="915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571"/>
        <w:gridCol w:w="493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57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502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ind w:firstLine="960" w:firstLineChars="3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录像起止时间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时至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录像场地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交易项目名称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调阅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时间：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159" w:type="dxa"/>
            <w:gridSpan w:val="3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调阅原因：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          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4228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调阅经办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人签字：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</w:tc>
        <w:tc>
          <w:tcPr>
            <w:tcW w:w="4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项目服务科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ab/>
            </w:r>
          </w:p>
          <w:p>
            <w:pPr>
              <w:ind w:firstLine="3040" w:firstLineChars="95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4228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主任签字：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  <w:p>
            <w:pPr>
              <w:ind w:firstLine="6400" w:firstLineChars="2000"/>
              <w:rPr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</w:p>
        </w:tc>
        <w:tc>
          <w:tcPr>
            <w:tcW w:w="4931" w:type="dxa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</w:tcPr>
          <w:p>
            <w:pP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主任签字：</w:t>
            </w:r>
          </w:p>
          <w:p>
            <w:pP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  <w:p>
            <w:pPr>
              <w:tabs>
                <w:tab w:val="left" w:pos="4032"/>
              </w:tabs>
              <w:ind w:firstLine="6400" w:firstLineChars="200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ab/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注：本表一式两份，申请科室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或单位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项目服务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科各执一份。</w:t>
      </w:r>
    </w:p>
    <w:p>
      <w:pPr>
        <w:jc w:val="left"/>
        <w:rPr>
          <w:rFonts w:ascii="仿宋" w:hAnsi="仿宋" w:eastAsia="仿宋" w:cs="Times New Roman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Helvetica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Helvetic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Helvetica"/>
          <w:color w:val="auto"/>
          <w:kern w:val="0"/>
          <w:sz w:val="32"/>
          <w:szCs w:val="32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长白山保护开发区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公共资源交易中心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监控录像拷贝申请单</w:t>
      </w:r>
    </w:p>
    <w:bookmarkEnd w:id="0"/>
    <w:p>
      <w:pPr>
        <w:jc w:val="center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</w:p>
    <w:tbl>
      <w:tblPr>
        <w:tblStyle w:val="2"/>
        <w:tblW w:w="9159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571"/>
        <w:gridCol w:w="493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657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502" w:type="dxa"/>
            <w:gridSpan w:val="2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ind w:firstLine="960" w:firstLineChars="3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录像起止时间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时至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u w:val="dotted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录像场地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交易项目名称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57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拷贝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时间：</w:t>
            </w:r>
          </w:p>
        </w:tc>
        <w:tc>
          <w:tcPr>
            <w:tcW w:w="6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159" w:type="dxa"/>
            <w:gridSpan w:val="3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拷贝原因：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 xml:space="preserve">            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4228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信息技术科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</w:tc>
        <w:tc>
          <w:tcPr>
            <w:tcW w:w="4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项目服务科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ab/>
            </w:r>
          </w:p>
          <w:p>
            <w:pPr>
              <w:ind w:firstLine="3040" w:firstLineChars="95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4228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主任签字：</w:t>
            </w:r>
          </w:p>
          <w:p>
            <w:pPr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240" w:firstLineChars="7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  <w:p>
            <w:pPr>
              <w:ind w:firstLine="6400" w:firstLineChars="2000"/>
              <w:rPr>
                <w:color w:val="auto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</w:t>
            </w:r>
          </w:p>
        </w:tc>
        <w:tc>
          <w:tcPr>
            <w:tcW w:w="4931" w:type="dxa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</w:tcPr>
          <w:p>
            <w:pP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主任签字：</w:t>
            </w:r>
          </w:p>
          <w:p>
            <w:pP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</w:pPr>
          </w:p>
          <w:p>
            <w:pPr>
              <w:ind w:firstLine="2880" w:firstLineChars="900"/>
              <w:rPr>
                <w:rFonts w:ascii="仿宋" w:hAnsi="仿宋" w:eastAsia="仿宋" w:cs="Times New Roman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</w:rPr>
              <w:t>年  月  日</w:t>
            </w:r>
          </w:p>
          <w:p>
            <w:pPr>
              <w:tabs>
                <w:tab w:val="left" w:pos="4032"/>
              </w:tabs>
              <w:ind w:firstLine="6400" w:firstLineChars="200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eastAsia="zh-CN"/>
              </w:rPr>
              <w:tab/>
            </w:r>
          </w:p>
        </w:tc>
      </w:tr>
    </w:tbl>
    <w:p>
      <w:r>
        <w:rPr>
          <w:rFonts w:hint="eastAsia" w:ascii="仿宋" w:hAnsi="仿宋" w:eastAsia="仿宋" w:cs="Times New Roman"/>
          <w:color w:val="auto"/>
          <w:sz w:val="32"/>
          <w:szCs w:val="32"/>
        </w:rPr>
        <w:t>注：本表一式两份，申请科室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或单位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及信息技术科各执一份。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D3FEB"/>
    <w:rsid w:val="35150075"/>
    <w:rsid w:val="45E377F4"/>
    <w:rsid w:val="4E6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2021-08-16T05:01:00Z</dcterms:created>
  <dc:creator>Administrator</dc:creator>
  <cp:lastModifiedBy>大脸猫</cp:lastModifiedBy>
  <dcterms:modified xsi:type="dcterms:W3CDTF">2022-02-24T07:31:20Z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F2E5851B16924F5C90DC7B91F3448899</vt:lpwstr>
  </property>
</Properties>
</file>