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D5C6B" w14:textId="77777777" w:rsidR="00857E4F" w:rsidRDefault="00857E4F">
      <w:pPr>
        <w:spacing w:line="360" w:lineRule="auto"/>
      </w:pPr>
    </w:p>
    <w:p w14:paraId="6AEF6530" w14:textId="77777777" w:rsidR="00857E4F" w:rsidRDefault="00857E4F">
      <w:pPr>
        <w:spacing w:line="360" w:lineRule="auto"/>
      </w:pPr>
    </w:p>
    <w:p w14:paraId="7D09C710" w14:textId="77777777" w:rsidR="00857E4F" w:rsidRDefault="00857E4F">
      <w:pPr>
        <w:spacing w:line="360" w:lineRule="auto"/>
      </w:pPr>
    </w:p>
    <w:p w14:paraId="7B26AEEA" w14:textId="77777777" w:rsidR="00857E4F" w:rsidRDefault="00857E4F">
      <w:pPr>
        <w:spacing w:line="360" w:lineRule="auto"/>
      </w:pPr>
    </w:p>
    <w:p w14:paraId="16113BD3" w14:textId="77777777" w:rsidR="00857E4F" w:rsidRDefault="00857E4F">
      <w:pPr>
        <w:spacing w:line="360" w:lineRule="auto"/>
      </w:pPr>
    </w:p>
    <w:p w14:paraId="2E30C806" w14:textId="77777777" w:rsidR="00857E4F" w:rsidRDefault="00857E4F">
      <w:pPr>
        <w:spacing w:line="360" w:lineRule="auto"/>
      </w:pPr>
    </w:p>
    <w:p w14:paraId="769E9AB9" w14:textId="538F8E1B" w:rsidR="00857E4F" w:rsidRDefault="0031081B" w:rsidP="0010671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</w:t>
      </w:r>
      <w:r w:rsidR="00106715" w:rsidRPr="00106715">
        <w:rPr>
          <w:rFonts w:eastAsia="黑体" w:hint="eastAsia"/>
          <w:b/>
          <w:sz w:val="52"/>
          <w:szCs w:val="52"/>
        </w:rPr>
        <w:t>CA</w:t>
      </w:r>
      <w:r w:rsidR="00106715" w:rsidRPr="00106715">
        <w:rPr>
          <w:rFonts w:eastAsia="黑体" w:hint="eastAsia"/>
          <w:b/>
          <w:sz w:val="52"/>
          <w:szCs w:val="52"/>
        </w:rPr>
        <w:t>互联互通</w:t>
      </w:r>
      <w:r w:rsidR="00106715" w:rsidRPr="00106715">
        <w:rPr>
          <w:rFonts w:eastAsia="黑体" w:hint="eastAsia"/>
          <w:b/>
          <w:sz w:val="52"/>
          <w:szCs w:val="52"/>
        </w:rPr>
        <w:t>(</w:t>
      </w:r>
      <w:r w:rsidR="00106715" w:rsidRPr="00106715">
        <w:rPr>
          <w:rFonts w:eastAsia="黑体" w:hint="eastAsia"/>
          <w:b/>
          <w:sz w:val="52"/>
          <w:szCs w:val="52"/>
        </w:rPr>
        <w:t>吉林省版</w:t>
      </w:r>
      <w:r w:rsidR="00106715" w:rsidRPr="00106715">
        <w:rPr>
          <w:rFonts w:eastAsia="黑体" w:hint="eastAsia"/>
          <w:b/>
          <w:sz w:val="52"/>
          <w:szCs w:val="52"/>
        </w:rPr>
        <w:t>)1.1</w:t>
      </w:r>
      <w:r w:rsidR="00106715">
        <w:rPr>
          <w:rFonts w:eastAsia="黑体" w:hint="eastAsia"/>
          <w:b/>
          <w:sz w:val="52"/>
          <w:szCs w:val="52"/>
        </w:rPr>
        <w:t>安装</w:t>
      </w:r>
      <w:r>
        <w:rPr>
          <w:rFonts w:eastAsia="黑体" w:hint="eastAsia"/>
          <w:b/>
          <w:sz w:val="52"/>
          <w:szCs w:val="52"/>
        </w:rPr>
        <w:t>操作手册</w:t>
      </w:r>
    </w:p>
    <w:p w14:paraId="2243A797" w14:textId="77777777" w:rsidR="00857E4F" w:rsidRDefault="00857E4F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14:paraId="188107F3" w14:textId="77777777" w:rsidR="00857E4F" w:rsidRDefault="00857E4F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14:paraId="291AC2AE" w14:textId="77777777" w:rsidR="00857E4F" w:rsidRDefault="00857E4F">
      <w:pPr>
        <w:widowControl/>
        <w:spacing w:line="360" w:lineRule="auto"/>
        <w:jc w:val="left"/>
        <w:rPr>
          <w:rFonts w:eastAsia="黑体"/>
          <w:b/>
          <w:szCs w:val="21"/>
        </w:rPr>
      </w:pPr>
    </w:p>
    <w:p w14:paraId="02AB590B" w14:textId="77777777" w:rsidR="00857E4F" w:rsidRDefault="0031081B"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  <w:bookmarkStart w:id="0" w:name="_Toc31339"/>
      <w:bookmarkStart w:id="1" w:name="_Toc29909"/>
      <w:bookmarkStart w:id="2" w:name="_Toc15607"/>
      <w:bookmarkStart w:id="3" w:name="_Toc32705"/>
      <w:bookmarkStart w:id="4" w:name="_Toc9497"/>
      <w:bookmarkStart w:id="5" w:name="_Toc24738"/>
      <w:bookmarkStart w:id="6" w:name="_Toc346701609"/>
      <w:bookmarkStart w:id="7" w:name="_Toc346183627"/>
    </w:p>
    <w:bookmarkStart w:id="8" w:name="_Toc5579_WPSOffice_Level1" w:displacedByCustomXml="next"/>
    <w:bookmarkStart w:id="9" w:name="_Toc12624_WPSOffice_Level1" w:displacedByCustomXml="next"/>
    <w:sdt>
      <w:sdtPr>
        <w:rPr>
          <w:lang w:val="zh-CN"/>
        </w:rPr>
        <w:id w:val="217709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83A795" w14:textId="77777777" w:rsidR="00857E4F" w:rsidRDefault="0031081B">
          <w:pPr>
            <w:jc w:val="center"/>
          </w:pPr>
          <w:r>
            <w:rPr>
              <w:rFonts w:ascii="宋体" w:hAnsi="宋体"/>
            </w:rPr>
            <w:t>目录</w:t>
          </w:r>
        </w:p>
        <w:p w14:paraId="1601D0E0" w14:textId="754CD7CF" w:rsidR="00106715" w:rsidRDefault="0031081B">
          <w:pPr>
            <w:pStyle w:val="11"/>
            <w:tabs>
              <w:tab w:val="right" w:leader="dot" w:pos="8296"/>
            </w:tabs>
            <w:ind w:left="422" w:hanging="422"/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rPr>
              <w:b/>
              <w:lang w:val="zh-CN"/>
            </w:rPr>
            <w:fldChar w:fldCharType="begin"/>
          </w:r>
          <w:r>
            <w:rPr>
              <w:b/>
              <w:lang w:val="zh-CN"/>
            </w:rPr>
            <w:instrText xml:space="preserve"> TOC \o "1-3" \h \z \u </w:instrText>
          </w:r>
          <w:r>
            <w:rPr>
              <w:b/>
              <w:lang w:val="zh-CN"/>
            </w:rPr>
            <w:fldChar w:fldCharType="separate"/>
          </w:r>
          <w:hyperlink w:anchor="_Toc85701406" w:history="1">
            <w:r w:rsidR="00106715" w:rsidRPr="00565262">
              <w:rPr>
                <w:rStyle w:val="af3"/>
                <w:noProof/>
              </w:rPr>
              <w:t>一、</w:t>
            </w:r>
            <w:r w:rsidR="00106715" w:rsidRPr="00565262">
              <w:rPr>
                <w:rStyle w:val="af3"/>
                <w:noProof/>
              </w:rPr>
              <w:t xml:space="preserve"> </w:t>
            </w:r>
            <w:r w:rsidR="00106715" w:rsidRPr="00565262">
              <w:rPr>
                <w:rStyle w:val="af3"/>
                <w:noProof/>
              </w:rPr>
              <w:t>系统前期准备</w:t>
            </w:r>
            <w:r w:rsidR="00106715">
              <w:rPr>
                <w:noProof/>
                <w:webHidden/>
              </w:rPr>
              <w:tab/>
            </w:r>
            <w:r w:rsidR="00106715">
              <w:rPr>
                <w:noProof/>
                <w:webHidden/>
              </w:rPr>
              <w:fldChar w:fldCharType="begin"/>
            </w:r>
            <w:r w:rsidR="00106715">
              <w:rPr>
                <w:noProof/>
                <w:webHidden/>
              </w:rPr>
              <w:instrText xml:space="preserve"> PAGEREF _Toc85701406 \h </w:instrText>
            </w:r>
            <w:r w:rsidR="00106715">
              <w:rPr>
                <w:noProof/>
                <w:webHidden/>
              </w:rPr>
            </w:r>
            <w:r w:rsidR="00106715">
              <w:rPr>
                <w:noProof/>
                <w:webHidden/>
              </w:rPr>
              <w:fldChar w:fldCharType="separate"/>
            </w:r>
            <w:r w:rsidR="00106715">
              <w:rPr>
                <w:noProof/>
                <w:webHidden/>
              </w:rPr>
              <w:t>1</w:t>
            </w:r>
            <w:r w:rsidR="00106715">
              <w:rPr>
                <w:noProof/>
                <w:webHidden/>
              </w:rPr>
              <w:fldChar w:fldCharType="end"/>
            </w:r>
          </w:hyperlink>
        </w:p>
        <w:p w14:paraId="5EB6E748" w14:textId="5F104C9B" w:rsidR="00106715" w:rsidRDefault="00106715">
          <w:pPr>
            <w:pStyle w:val="21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85701407" w:history="1">
            <w:r w:rsidRPr="00565262">
              <w:rPr>
                <w:rStyle w:val="af3"/>
                <w:noProof/>
              </w:rPr>
              <w:t>1.1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驱动安装说明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3A10E" w14:textId="54B2C96F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08" w:history="1">
            <w:r w:rsidRPr="00565262">
              <w:rPr>
                <w:rStyle w:val="af3"/>
                <w:noProof/>
              </w:rPr>
              <w:t>1.1.1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驱动下载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65F24" w14:textId="19DE3E0E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09" w:history="1">
            <w:r w:rsidRPr="00565262">
              <w:rPr>
                <w:rStyle w:val="af3"/>
                <w:noProof/>
              </w:rPr>
              <w:t>1.1.2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旧版本驱动卸载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CC5BD" w14:textId="36CB8A26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10" w:history="1">
            <w:r w:rsidRPr="00565262">
              <w:rPr>
                <w:rStyle w:val="af3"/>
                <w:noProof/>
              </w:rPr>
              <w:t>1.1.3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驱动安装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ABF72" w14:textId="56AA5084" w:rsidR="00106715" w:rsidRDefault="00106715">
          <w:pPr>
            <w:pStyle w:val="21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85701411" w:history="1">
            <w:r w:rsidRPr="00565262">
              <w:rPr>
                <w:rStyle w:val="af3"/>
                <w:noProof/>
              </w:rPr>
              <w:t>1.2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检测工具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65CF" w14:textId="26DB63E3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12" w:history="1">
            <w:r w:rsidRPr="00565262">
              <w:rPr>
                <w:rStyle w:val="af3"/>
                <w:noProof/>
              </w:rPr>
              <w:t>1.2.1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启动检测工具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19789" w14:textId="76D82528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13" w:history="1">
            <w:r w:rsidRPr="00565262">
              <w:rPr>
                <w:rStyle w:val="af3"/>
                <w:noProof/>
              </w:rPr>
              <w:t>1.2.2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一键检测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F1460" w14:textId="3122E783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14" w:history="1">
            <w:r w:rsidRPr="00565262">
              <w:rPr>
                <w:rStyle w:val="af3"/>
                <w:noProof/>
              </w:rPr>
              <w:t>1.2.3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证书检测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D63CB" w14:textId="7A09F3B5" w:rsidR="00106715" w:rsidRDefault="00106715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5701415" w:history="1">
            <w:r w:rsidRPr="00565262">
              <w:rPr>
                <w:rStyle w:val="af3"/>
                <w:noProof/>
              </w:rPr>
              <w:t>1.2.4</w:t>
            </w:r>
            <w:r w:rsidRPr="00565262">
              <w:rPr>
                <w:rStyle w:val="af3"/>
                <w:noProof/>
              </w:rPr>
              <w:t>、</w:t>
            </w:r>
            <w:r w:rsidRPr="00565262">
              <w:rPr>
                <w:rStyle w:val="af3"/>
                <w:noProof/>
              </w:rPr>
              <w:t xml:space="preserve"> </w:t>
            </w:r>
            <w:r w:rsidRPr="00565262">
              <w:rPr>
                <w:rStyle w:val="af3"/>
                <w:noProof/>
              </w:rPr>
              <w:t>签章检测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_Toc85701415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55930" w14:textId="1EE36E0E" w:rsidR="00857E4F" w:rsidRDefault="0031081B">
          <w:r>
            <w:rPr>
              <w:bCs/>
              <w:lang w:val="zh-CN"/>
            </w:rPr>
            <w:fldChar w:fldCharType="end"/>
          </w:r>
        </w:p>
      </w:sdtContent>
    </w:sdt>
    <w:p w14:paraId="7B3B65E5" w14:textId="77777777" w:rsidR="00857E4F" w:rsidRDefault="00857E4F">
      <w:pPr>
        <w:pStyle w:val="1"/>
        <w:sectPr w:rsidR="00857E4F">
          <w:headerReference w:type="default" r:id="rId9"/>
          <w:footerReference w:type="default" r:id="rId10"/>
          <w:pgSz w:w="11906" w:h="16838"/>
          <w:pgMar w:top="1440" w:right="1800" w:bottom="1440" w:left="1800" w:header="454" w:footer="680" w:gutter="0"/>
          <w:pgNumType w:start="0"/>
          <w:cols w:space="425"/>
          <w:titlePg/>
          <w:docGrid w:type="lines" w:linePitch="312"/>
        </w:sectPr>
      </w:pPr>
    </w:p>
    <w:p w14:paraId="30C0EBC4" w14:textId="77777777" w:rsidR="00857E4F" w:rsidRDefault="0031081B">
      <w:pPr>
        <w:pStyle w:val="1"/>
      </w:pPr>
      <w:bookmarkStart w:id="10" w:name="_Toc85701406"/>
      <w: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9"/>
      <w:bookmarkEnd w:id="8"/>
      <w:bookmarkEnd w:id="10"/>
    </w:p>
    <w:p w14:paraId="7421957E" w14:textId="77777777" w:rsidR="00857E4F" w:rsidRDefault="0031081B">
      <w:pPr>
        <w:pStyle w:val="2"/>
      </w:pPr>
      <w:bookmarkStart w:id="11" w:name="_Toc13903_WPSOffice_Level2"/>
      <w:bookmarkStart w:id="12" w:name="_Toc30829_WPSOffice_Level2"/>
      <w:bookmarkStart w:id="13" w:name="_Toc17801"/>
      <w:bookmarkStart w:id="14" w:name="_Toc23576"/>
      <w:bookmarkStart w:id="15" w:name="_Toc346183628"/>
      <w:bookmarkStart w:id="16" w:name="_Toc504377982"/>
      <w:bookmarkStart w:id="17" w:name="_Toc12384"/>
      <w:bookmarkStart w:id="18" w:name="_Toc346701610"/>
      <w:bookmarkStart w:id="19" w:name="_Toc23845"/>
      <w:bookmarkStart w:id="20" w:name="_Toc85701407"/>
      <w:r>
        <w:t>驱动安装说明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770F411" w14:textId="77777777" w:rsidR="00857E4F" w:rsidRDefault="0031081B">
      <w:pPr>
        <w:pStyle w:val="3"/>
        <w:ind w:left="1072" w:hanging="1072"/>
      </w:pPr>
      <w:bookmarkStart w:id="21" w:name="_Toc30829_WPSOffice_Level3"/>
      <w:bookmarkStart w:id="22" w:name="_Toc29686"/>
      <w:bookmarkStart w:id="23" w:name="_Toc15136"/>
      <w:bookmarkStart w:id="24" w:name="_Toc13903_WPSOffice_Level3"/>
      <w:bookmarkStart w:id="25" w:name="_Toc6459"/>
      <w:bookmarkStart w:id="26" w:name="_Toc27187"/>
      <w:bookmarkStart w:id="27" w:name="_Toc85701408"/>
      <w:r>
        <w:rPr>
          <w:rFonts w:hint="eastAsia"/>
        </w:rPr>
        <w:t>驱动下载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534FFC3A" w14:textId="1BBF77A5" w:rsidR="00857E4F" w:rsidRDefault="0031081B" w:rsidP="00106715">
      <w:pPr>
        <w:numPr>
          <w:ilvl w:val="0"/>
          <w:numId w:val="2"/>
        </w:numPr>
      </w:pPr>
      <w:r>
        <w:rPr>
          <w:rFonts w:hint="eastAsia"/>
        </w:rPr>
        <w:t>访问</w:t>
      </w:r>
      <w:proofErr w:type="gramStart"/>
      <w:r w:rsidR="00106715">
        <w:rPr>
          <w:rFonts w:hint="eastAsia"/>
        </w:rPr>
        <w:t>新点标桥下载</w:t>
      </w:r>
      <w:proofErr w:type="gramEnd"/>
      <w:r w:rsidR="00106715">
        <w:rPr>
          <w:rFonts w:hint="eastAsia"/>
        </w:rPr>
        <w:t>中心</w:t>
      </w:r>
      <w:r w:rsidR="00106715" w:rsidRPr="00106715">
        <w:t>https://download.bqpoint.com/</w:t>
      </w:r>
      <w:r>
        <w:rPr>
          <w:rFonts w:hint="eastAsia"/>
        </w:rPr>
        <w:t>，</w:t>
      </w:r>
      <w:r w:rsidR="00106715">
        <w:rPr>
          <w:rFonts w:hint="eastAsia"/>
        </w:rPr>
        <w:t>分类选择“</w:t>
      </w:r>
      <w:r w:rsidR="00106715">
        <w:rPr>
          <w:rFonts w:hint="eastAsia"/>
        </w:rPr>
        <w:t>招投标</w:t>
      </w:r>
      <w:r w:rsidR="00106715">
        <w:rPr>
          <w:rFonts w:hint="eastAsia"/>
        </w:rPr>
        <w:t>CA</w:t>
      </w:r>
      <w:r w:rsidR="00106715">
        <w:rPr>
          <w:rFonts w:hint="eastAsia"/>
        </w:rPr>
        <w:t>驱动</w:t>
      </w:r>
      <w:r w:rsidR="00106715">
        <w:rPr>
          <w:rFonts w:hint="eastAsia"/>
        </w:rPr>
        <w:t>”</w:t>
      </w:r>
      <w:r w:rsidR="00106715">
        <w:rPr>
          <w:rFonts w:hint="eastAsia"/>
        </w:rPr>
        <w:t>,</w:t>
      </w:r>
      <w:r w:rsidR="00106715">
        <w:rPr>
          <w:rFonts w:hint="eastAsia"/>
        </w:rPr>
        <w:t>地区选择“吉林省”，找到“</w:t>
      </w:r>
      <w:r w:rsidR="00106715" w:rsidRPr="00106715">
        <w:rPr>
          <w:rFonts w:hint="eastAsia"/>
        </w:rPr>
        <w:t>CA</w:t>
      </w:r>
      <w:r w:rsidR="00106715" w:rsidRPr="00106715">
        <w:rPr>
          <w:rFonts w:hint="eastAsia"/>
        </w:rPr>
        <w:t>互联互通</w:t>
      </w:r>
      <w:r w:rsidR="00106715" w:rsidRPr="00106715">
        <w:rPr>
          <w:rFonts w:hint="eastAsia"/>
        </w:rPr>
        <w:t>(</w:t>
      </w:r>
      <w:r w:rsidR="00106715" w:rsidRPr="00106715">
        <w:rPr>
          <w:rFonts w:hint="eastAsia"/>
        </w:rPr>
        <w:t>吉林省版</w:t>
      </w:r>
      <w:r w:rsidR="00106715" w:rsidRPr="00106715">
        <w:rPr>
          <w:rFonts w:hint="eastAsia"/>
        </w:rPr>
        <w:t>)1.1</w:t>
      </w:r>
      <w:r w:rsidR="00106715">
        <w:rPr>
          <w:rFonts w:hint="eastAsia"/>
        </w:rPr>
        <w:t>”点击下载即可</w:t>
      </w:r>
      <w:r>
        <w:rPr>
          <w:rFonts w:hint="eastAsia"/>
        </w:rPr>
        <w:t>。</w:t>
      </w:r>
    </w:p>
    <w:p w14:paraId="21714222" w14:textId="7D66514F" w:rsidR="00857E4F" w:rsidRDefault="00106715">
      <w:pPr>
        <w:rPr>
          <w:rFonts w:hint="eastAsia"/>
        </w:rPr>
      </w:pPr>
      <w:r>
        <w:rPr>
          <w:noProof/>
        </w:rPr>
        <w:drawing>
          <wp:inline distT="0" distB="0" distL="0" distR="0" wp14:anchorId="594A2DB9" wp14:editId="58FAFA57">
            <wp:extent cx="5274310" cy="193357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3B29" w14:textId="759A0BA7" w:rsidR="005F1DB0" w:rsidRDefault="005F1DB0">
      <w:pPr>
        <w:pStyle w:val="3"/>
      </w:pPr>
      <w:bookmarkStart w:id="28" w:name="_Toc25725"/>
      <w:bookmarkStart w:id="29" w:name="_Toc27899_WPSOffice_Level3"/>
      <w:bookmarkStart w:id="30" w:name="_Toc4528"/>
      <w:bookmarkStart w:id="31" w:name="_Toc7312"/>
      <w:bookmarkStart w:id="32" w:name="_Toc13390"/>
      <w:bookmarkStart w:id="33" w:name="_Toc196_WPSOffice_Level3"/>
      <w:bookmarkStart w:id="34" w:name="_Toc85701409"/>
      <w:r>
        <w:rPr>
          <w:rFonts w:hint="eastAsia"/>
        </w:rPr>
        <w:t>旧版本驱动卸载</w:t>
      </w:r>
      <w:bookmarkEnd w:id="34"/>
      <w:r w:rsidR="00106715">
        <w:rPr>
          <w:rFonts w:hint="eastAsia"/>
        </w:rPr>
        <w:t>（如已安装</w:t>
      </w:r>
      <w:bookmarkStart w:id="35" w:name="_GoBack"/>
      <w:bookmarkEnd w:id="35"/>
      <w:r w:rsidR="00106715">
        <w:rPr>
          <w:rFonts w:hint="eastAsia"/>
        </w:rPr>
        <w:t>）</w:t>
      </w:r>
    </w:p>
    <w:p w14:paraId="51BD36B8" w14:textId="23BF0474" w:rsidR="005F1DB0" w:rsidRDefault="005F1DB0" w:rsidP="005F1DB0">
      <w:pPr>
        <w:pStyle w:val="af5"/>
        <w:numPr>
          <w:ilvl w:val="0"/>
          <w:numId w:val="9"/>
        </w:numPr>
        <w:ind w:firstLineChars="0"/>
      </w:pPr>
      <w:r>
        <w:rPr>
          <w:rFonts w:hint="eastAsia"/>
        </w:rPr>
        <w:t>打开旧版本驱动的安装目录“默认安装目录：</w:t>
      </w:r>
      <w:r w:rsidRPr="005F1DB0">
        <w:t>C:\Epoint</w:t>
      </w:r>
      <w:r>
        <w:rPr>
          <w:rFonts w:hint="eastAsia"/>
        </w:rPr>
        <w:t>”。</w:t>
      </w:r>
    </w:p>
    <w:p w14:paraId="721A9454" w14:textId="1F4B3FCC" w:rsidR="005F1DB0" w:rsidRDefault="005F1DB0" w:rsidP="005F1DB0">
      <w:pPr>
        <w:rPr>
          <w:rFonts w:hint="eastAsia"/>
        </w:rPr>
      </w:pPr>
      <w:r>
        <w:rPr>
          <w:noProof/>
        </w:rPr>
        <w:drawing>
          <wp:inline distT="0" distB="0" distL="0" distR="0" wp14:anchorId="24DB297C" wp14:editId="21DEE397">
            <wp:extent cx="5274310" cy="20072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65C7" w14:textId="4514E1BF" w:rsidR="005F1DB0" w:rsidRDefault="005F1DB0" w:rsidP="005F1DB0">
      <w:pPr>
        <w:pStyle w:val="af5"/>
        <w:numPr>
          <w:ilvl w:val="0"/>
          <w:numId w:val="9"/>
        </w:numPr>
        <w:ind w:firstLineChars="0"/>
      </w:pPr>
      <w:r>
        <w:rPr>
          <w:rFonts w:hint="eastAsia"/>
        </w:rPr>
        <w:t>打开“新点驱动（吉林省版）”找到</w:t>
      </w:r>
      <w:r>
        <w:rPr>
          <w:noProof/>
        </w:rPr>
        <w:drawing>
          <wp:inline distT="0" distB="0" distL="0" distR="0" wp14:anchorId="51645208" wp14:editId="10ABD1A7">
            <wp:extent cx="1085714" cy="1200000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，双击运行卸载驱动。</w:t>
      </w:r>
    </w:p>
    <w:p w14:paraId="4D25452C" w14:textId="38D42FD1" w:rsidR="005F1DB0" w:rsidRPr="005F1DB0" w:rsidRDefault="005F1DB0" w:rsidP="005F1DB0">
      <w:pPr>
        <w:pStyle w:val="af5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打开“</w:t>
      </w:r>
      <w:r w:rsidRPr="005F1DB0">
        <w:rPr>
          <w:rFonts w:hint="eastAsia"/>
        </w:rPr>
        <w:t>新点投标文件制作软件（吉林版）</w:t>
      </w:r>
      <w:r>
        <w:rPr>
          <w:rFonts w:hint="eastAsia"/>
        </w:rPr>
        <w:t>”找到</w:t>
      </w:r>
      <w:r>
        <w:rPr>
          <w:noProof/>
        </w:rPr>
        <w:drawing>
          <wp:inline distT="0" distB="0" distL="0" distR="0" wp14:anchorId="3E5E04D0" wp14:editId="37EB7CED">
            <wp:extent cx="1085714" cy="1200000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，双击运行卸载驱动</w:t>
      </w:r>
      <w:r>
        <w:rPr>
          <w:rFonts w:hint="eastAsia"/>
        </w:rPr>
        <w:t>（如有）</w:t>
      </w:r>
      <w:r>
        <w:rPr>
          <w:rFonts w:hint="eastAsia"/>
        </w:rPr>
        <w:t>。</w:t>
      </w:r>
    </w:p>
    <w:p w14:paraId="0DA82050" w14:textId="675951F3" w:rsidR="005F1DB0" w:rsidRPr="005F1DB0" w:rsidRDefault="005F1DB0" w:rsidP="005F1DB0">
      <w:pPr>
        <w:rPr>
          <w:rFonts w:hint="eastAsia"/>
        </w:rPr>
      </w:pPr>
    </w:p>
    <w:p w14:paraId="1102E85F" w14:textId="2E24BF7F" w:rsidR="00857E4F" w:rsidRDefault="0031081B">
      <w:pPr>
        <w:pStyle w:val="3"/>
      </w:pPr>
      <w:bookmarkStart w:id="36" w:name="_Toc85701410"/>
      <w:r>
        <w:rPr>
          <w:rFonts w:hint="eastAsia"/>
        </w:rPr>
        <w:t>驱动安装</w:t>
      </w:r>
      <w:bookmarkEnd w:id="28"/>
      <w:bookmarkEnd w:id="29"/>
      <w:bookmarkEnd w:id="30"/>
      <w:bookmarkEnd w:id="31"/>
      <w:bookmarkEnd w:id="32"/>
      <w:bookmarkEnd w:id="33"/>
      <w:bookmarkEnd w:id="36"/>
    </w:p>
    <w:p w14:paraId="37994C12" w14:textId="77777777" w:rsidR="00857E4F" w:rsidRDefault="0031081B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sz w:val="22"/>
          <w:szCs w:val="22"/>
        </w:rPr>
        <w:t>关闭（退出）所有杀毒软件（如</w:t>
      </w:r>
      <w:r>
        <w:rPr>
          <w:rFonts w:hint="eastAsia"/>
          <w:sz w:val="22"/>
          <w:szCs w:val="22"/>
        </w:rPr>
        <w:t>360</w:t>
      </w:r>
      <w:r>
        <w:rPr>
          <w:rFonts w:hint="eastAsia"/>
          <w:sz w:val="22"/>
          <w:szCs w:val="22"/>
        </w:rPr>
        <w:t>安全卫士、毒霸、金山等）；</w:t>
      </w:r>
    </w:p>
    <w:p w14:paraId="0F0813ED" w14:textId="002813A0" w:rsidR="00857E4F" w:rsidRDefault="0031081B">
      <w:r>
        <w:rPr>
          <w:rFonts w:hint="eastAsia"/>
          <w:sz w:val="22"/>
          <w:szCs w:val="22"/>
        </w:rPr>
        <w:t>2</w:t>
      </w:r>
      <w:r>
        <w:rPr>
          <w:rFonts w:hint="eastAsia"/>
          <w:sz w:val="22"/>
          <w:szCs w:val="22"/>
        </w:rPr>
        <w:t>、关闭所有浏览器，找到桌面上下载好的安装程序</w:t>
      </w:r>
      <w:r w:rsidR="00CB7FE6">
        <w:rPr>
          <w:noProof/>
        </w:rPr>
        <w:drawing>
          <wp:inline distT="0" distB="0" distL="0" distR="0" wp14:anchorId="1C8582C5" wp14:editId="48F68866">
            <wp:extent cx="914286" cy="1200000"/>
            <wp:effectExtent l="0" t="0" r="63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>，右键选择“以管理员身份运行”，进入安装页面，如下图</w:t>
      </w:r>
      <w:r>
        <w:rPr>
          <w:rFonts w:hint="eastAsia"/>
        </w:rPr>
        <w:t>：</w:t>
      </w:r>
    </w:p>
    <w:p w14:paraId="43F12637" w14:textId="7B703E03" w:rsidR="00857E4F" w:rsidRDefault="008979A0"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noProof/>
        </w:rPr>
        <w:drawing>
          <wp:inline distT="0" distB="0" distL="0" distR="0" wp14:anchorId="1C080429" wp14:editId="5023BE2C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F1E3" w14:textId="77777777" w:rsidR="00857E4F" w:rsidRDefault="00857E4F">
      <w:pPr>
        <w:pStyle w:val="IndentNormal"/>
        <w:ind w:firstLineChars="0" w:firstLine="0"/>
        <w:jc w:val="center"/>
        <w:rPr>
          <w:b/>
          <w:spacing w:val="4"/>
        </w:rPr>
      </w:pPr>
    </w:p>
    <w:p w14:paraId="50734624" w14:textId="77777777" w:rsidR="00857E4F" w:rsidRDefault="0031081B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、点击“快速安装”，如下图操作，等待进度条</w:t>
      </w:r>
      <w:r>
        <w:rPr>
          <w:rFonts w:hint="eastAsia"/>
          <w:sz w:val="22"/>
          <w:szCs w:val="22"/>
        </w:rPr>
        <w:t>100%</w:t>
      </w:r>
      <w:r>
        <w:rPr>
          <w:rFonts w:hint="eastAsia"/>
          <w:sz w:val="22"/>
          <w:szCs w:val="22"/>
        </w:rPr>
        <w:t>后点击“完成”（过程中会提示语</w:t>
      </w:r>
      <w:r>
        <w:rPr>
          <w:rFonts w:hint="eastAsia"/>
          <w:sz w:val="22"/>
          <w:szCs w:val="22"/>
        </w:rPr>
        <w:lastRenderedPageBreak/>
        <w:t>言选择、关闭所有应用程序，点击确定即可），如下图：</w:t>
      </w:r>
    </w:p>
    <w:p w14:paraId="7156A127" w14:textId="5EAF0527" w:rsidR="00857E4F" w:rsidRDefault="008979A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65968F" wp14:editId="776C2587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3959" w14:textId="6F84BE5E" w:rsidR="00857E4F" w:rsidRDefault="008979A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881741" wp14:editId="2DAEC549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DFA0" w14:textId="0262F1D9" w:rsidR="00857E4F" w:rsidRDefault="00857E4F">
      <w:pPr>
        <w:spacing w:line="360" w:lineRule="auto"/>
        <w:jc w:val="center"/>
      </w:pPr>
    </w:p>
    <w:p w14:paraId="47DCE43A" w14:textId="52849D30" w:rsidR="00857E4F" w:rsidRDefault="008979A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48F2C07" wp14:editId="33D71DA3">
            <wp:extent cx="5274310" cy="3956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5C84" w14:textId="43BB996A" w:rsidR="00857E4F" w:rsidRDefault="0031081B"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、安装过程中</w:t>
      </w:r>
      <w:r w:rsidR="008979A0">
        <w:rPr>
          <w:rFonts w:hint="eastAsia"/>
          <w:color w:val="FF0000"/>
        </w:rPr>
        <w:t>如有</w:t>
      </w:r>
      <w:r>
        <w:rPr>
          <w:rFonts w:hint="eastAsia"/>
          <w:color w:val="FF0000"/>
        </w:rPr>
        <w:t>杀毒软件拦截，请选择允许修改。</w:t>
      </w:r>
    </w:p>
    <w:p w14:paraId="40E5E674" w14:textId="77777777" w:rsidR="00857E4F" w:rsidRDefault="0031081B">
      <w:pPr>
        <w:spacing w:line="360" w:lineRule="auto"/>
        <w:ind w:firstLineChars="200" w:firstLine="420"/>
        <w:jc w:val="left"/>
        <w:rPr>
          <w:b/>
          <w:spacing w:val="4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、安装中出现“中止”、“忽略”等提示，可以点击“忽略”完成安装，此情况属异常安装，后期使用存在问题需要更换电脑或系统！</w:t>
      </w:r>
    </w:p>
    <w:p w14:paraId="4EC6DA51" w14:textId="77777777" w:rsidR="00857E4F" w:rsidRDefault="0031081B">
      <w:pPr>
        <w:pStyle w:val="2"/>
      </w:pPr>
      <w:bookmarkStart w:id="37" w:name="_Toc196_WPSOffice_Level2"/>
      <w:bookmarkStart w:id="38" w:name="_Toc27581"/>
      <w:bookmarkStart w:id="39" w:name="_Toc27899_WPSOffice_Level2"/>
      <w:bookmarkStart w:id="40" w:name="_Toc504377987"/>
      <w:bookmarkStart w:id="41" w:name="_Toc14811"/>
      <w:bookmarkStart w:id="42" w:name="_Toc3656"/>
      <w:bookmarkStart w:id="43" w:name="_Toc346701615"/>
      <w:bookmarkStart w:id="44" w:name="_Toc346183633"/>
      <w:bookmarkStart w:id="45" w:name="_Toc7316"/>
      <w:bookmarkStart w:id="46" w:name="_Toc85701411"/>
      <w:r>
        <w:t>检测工具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3DB2260D" w14:textId="77777777" w:rsidR="00857E4F" w:rsidRDefault="0031081B">
      <w:pPr>
        <w:pStyle w:val="3"/>
        <w:ind w:left="1072" w:hanging="1072"/>
      </w:pPr>
      <w:bookmarkStart w:id="47" w:name="_Toc346183634"/>
      <w:bookmarkStart w:id="48" w:name="_Toc2922_WPSOffice_Level3"/>
      <w:bookmarkStart w:id="49" w:name="_Toc12234"/>
      <w:bookmarkStart w:id="50" w:name="_Toc346701616"/>
      <w:bookmarkStart w:id="51" w:name="_Toc504377988"/>
      <w:bookmarkStart w:id="52" w:name="_Toc16746"/>
      <w:bookmarkStart w:id="53" w:name="_Toc318"/>
      <w:bookmarkStart w:id="54" w:name="_Toc1030_WPSOffice_Level3"/>
      <w:bookmarkStart w:id="55" w:name="_Toc10368"/>
      <w:bookmarkStart w:id="56" w:name="_Toc85701412"/>
      <w:r>
        <w:t>启动检测工具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4EF6BF23" w14:textId="7DFC4D6B" w:rsidR="00857E4F" w:rsidRPr="008979A0" w:rsidRDefault="0031081B" w:rsidP="008979A0">
      <w:pPr>
        <w:ind w:firstLine="440"/>
        <w:rPr>
          <w:rFonts w:hint="eastAsia"/>
          <w:sz w:val="22"/>
          <w:szCs w:val="22"/>
        </w:rPr>
      </w:pPr>
      <w:proofErr w:type="gramStart"/>
      <w:r>
        <w:rPr>
          <w:rFonts w:hint="eastAsia"/>
        </w:rPr>
        <w:t>成功完装驱动</w:t>
      </w:r>
      <w:proofErr w:type="gramEnd"/>
      <w:r>
        <w:rPr>
          <w:rFonts w:hint="eastAsia"/>
        </w:rPr>
        <w:t>后，</w:t>
      </w:r>
      <w:r>
        <w:rPr>
          <w:sz w:val="22"/>
          <w:szCs w:val="22"/>
        </w:rPr>
        <w:t>桌面会生成</w:t>
      </w:r>
      <w:r w:rsidR="008979A0">
        <w:rPr>
          <w:rFonts w:hint="eastAsia"/>
          <w:sz w:val="22"/>
          <w:szCs w:val="22"/>
        </w:rPr>
        <w:t>“</w:t>
      </w:r>
      <w:r w:rsidR="008979A0" w:rsidRPr="008979A0">
        <w:rPr>
          <w:rFonts w:hint="eastAsia"/>
          <w:sz w:val="22"/>
          <w:szCs w:val="22"/>
        </w:rPr>
        <w:t>检测工具</w:t>
      </w:r>
      <w:r w:rsidR="008979A0" w:rsidRPr="008979A0">
        <w:rPr>
          <w:rFonts w:hint="eastAsia"/>
          <w:sz w:val="22"/>
          <w:szCs w:val="22"/>
        </w:rPr>
        <w:t>(</w:t>
      </w:r>
      <w:r w:rsidR="008979A0" w:rsidRPr="008979A0">
        <w:rPr>
          <w:rFonts w:hint="eastAsia"/>
          <w:sz w:val="22"/>
          <w:szCs w:val="22"/>
        </w:rPr>
        <w:t>吉林互通版</w:t>
      </w:r>
      <w:r w:rsidR="008979A0" w:rsidRPr="008979A0">
        <w:rPr>
          <w:rFonts w:hint="eastAsia"/>
          <w:sz w:val="22"/>
          <w:szCs w:val="22"/>
        </w:rPr>
        <w:t>)</w:t>
      </w:r>
      <w:r w:rsidR="008979A0">
        <w:rPr>
          <w:rFonts w:hint="eastAsia"/>
          <w:sz w:val="22"/>
          <w:szCs w:val="22"/>
        </w:rPr>
        <w:t>”</w:t>
      </w:r>
      <w:r>
        <w:rPr>
          <w:rFonts w:hint="eastAsia"/>
          <w:sz w:val="22"/>
          <w:szCs w:val="22"/>
        </w:rPr>
        <w:t>快捷方式，双击</w:t>
      </w:r>
      <w:r>
        <w:rPr>
          <w:sz w:val="22"/>
          <w:szCs w:val="22"/>
        </w:rPr>
        <w:t>打开检查工具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如图</w:t>
      </w:r>
      <w:r>
        <w:rPr>
          <w:rFonts w:hint="eastAsia"/>
          <w:sz w:val="22"/>
          <w:szCs w:val="22"/>
        </w:rPr>
        <w:t>：</w:t>
      </w:r>
    </w:p>
    <w:p w14:paraId="6B0F86A4" w14:textId="48F16C6C" w:rsidR="00857E4F" w:rsidRDefault="008979A0">
      <w:pPr>
        <w:pStyle w:val="IndentNormal"/>
        <w:ind w:firstLineChars="0" w:firstLine="0"/>
        <w:rPr>
          <w:b/>
          <w:spacing w:val="4"/>
        </w:rPr>
      </w:pPr>
      <w:r>
        <w:rPr>
          <w:noProof/>
        </w:rPr>
        <w:drawing>
          <wp:inline distT="0" distB="0" distL="0" distR="0" wp14:anchorId="70D943B9" wp14:editId="5A07FDE7">
            <wp:extent cx="761905" cy="1000000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351E" w14:textId="77777777" w:rsidR="00857E4F" w:rsidRDefault="0031081B">
      <w:pPr>
        <w:pStyle w:val="3"/>
        <w:ind w:left="1072" w:hanging="1072"/>
      </w:pPr>
      <w:bookmarkStart w:id="57" w:name="_Toc30424_WPSOffice_Level3"/>
      <w:bookmarkStart w:id="58" w:name="_Toc20534_WPSOffice_Level3"/>
      <w:bookmarkStart w:id="59" w:name="_Toc12436_WPSOffice_Level3"/>
      <w:bookmarkStart w:id="60" w:name="_Toc85701413"/>
      <w:r>
        <w:rPr>
          <w:rFonts w:hint="eastAsia"/>
        </w:rPr>
        <w:t>一键检测</w:t>
      </w:r>
      <w:bookmarkEnd w:id="57"/>
      <w:bookmarkEnd w:id="58"/>
      <w:bookmarkEnd w:id="59"/>
      <w:bookmarkEnd w:id="60"/>
    </w:p>
    <w:p w14:paraId="08DB9D56" w14:textId="77777777" w:rsidR="00857E4F" w:rsidRDefault="0031081B">
      <w:r>
        <w:rPr>
          <w:rFonts w:hint="eastAsia"/>
        </w:rPr>
        <w:t>插入</w:t>
      </w:r>
      <w:r>
        <w:rPr>
          <w:rFonts w:hint="eastAsia"/>
        </w:rPr>
        <w:t>CA</w:t>
      </w:r>
      <w:r>
        <w:rPr>
          <w:rFonts w:hint="eastAsia"/>
        </w:rPr>
        <w:t>后，点击一键检测，会对</w:t>
      </w:r>
      <w:r>
        <w:rPr>
          <w:rFonts w:hint="eastAsia"/>
        </w:rPr>
        <w:t>CA</w:t>
      </w:r>
      <w:r>
        <w:rPr>
          <w:rFonts w:hint="eastAsia"/>
        </w:rPr>
        <w:t>及证书等信息进行检测，如下图：</w:t>
      </w:r>
    </w:p>
    <w:p w14:paraId="6C2FB31F" w14:textId="03B4026A" w:rsidR="00857E4F" w:rsidRDefault="008979A0">
      <w:r>
        <w:rPr>
          <w:noProof/>
        </w:rPr>
        <w:lastRenderedPageBreak/>
        <w:drawing>
          <wp:inline distT="0" distB="0" distL="0" distR="0" wp14:anchorId="70F7F75A" wp14:editId="1BA55991">
            <wp:extent cx="5274310" cy="332867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4100" wp14:editId="6DFB9D80">
            <wp:extent cx="5274310" cy="33286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A604" w14:textId="77777777" w:rsidR="00857E4F" w:rsidRDefault="00857E4F">
      <w:pPr>
        <w:pStyle w:val="IndentNormal"/>
        <w:ind w:firstLineChars="0" w:firstLine="0"/>
        <w:rPr>
          <w:b/>
          <w:spacing w:val="4"/>
          <w:sz w:val="21"/>
        </w:rPr>
      </w:pPr>
    </w:p>
    <w:p w14:paraId="43A8EE19" w14:textId="77777777" w:rsidR="00857E4F" w:rsidRDefault="0031081B">
      <w:pPr>
        <w:pStyle w:val="3"/>
        <w:ind w:left="1072" w:hanging="1072"/>
      </w:pPr>
      <w:bookmarkStart w:id="61" w:name="_Toc23832"/>
      <w:bookmarkStart w:id="62" w:name="_Toc346183637"/>
      <w:bookmarkStart w:id="63" w:name="_Toc15858"/>
      <w:bookmarkStart w:id="64" w:name="_Toc10596_WPSOffice_Level3"/>
      <w:bookmarkStart w:id="65" w:name="_Toc346701619"/>
      <w:bookmarkStart w:id="66" w:name="_Toc31061"/>
      <w:bookmarkStart w:id="67" w:name="_Toc27973"/>
      <w:bookmarkStart w:id="68" w:name="_Toc10292_WPSOffice_Level3"/>
      <w:bookmarkStart w:id="69" w:name="_Toc504377991"/>
      <w:bookmarkStart w:id="70" w:name="_Toc85701414"/>
      <w:r>
        <w:t>证书检测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42C31EA8" w14:textId="77777777" w:rsidR="00857E4F" w:rsidRDefault="0031081B">
      <w:pPr>
        <w:ind w:firstLine="440"/>
      </w:pPr>
      <w:r>
        <w:rPr>
          <w:rFonts w:hint="eastAsia"/>
          <w:sz w:val="22"/>
          <w:szCs w:val="22"/>
        </w:rPr>
        <w:t>点击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立即检测—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输入密码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—</w:t>
      </w:r>
      <w:r>
        <w:rPr>
          <w:sz w:val="22"/>
          <w:szCs w:val="22"/>
        </w:rPr>
        <w:t>选择证书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，全部成功则</w:t>
      </w:r>
      <w:r>
        <w:rPr>
          <w:sz w:val="22"/>
          <w:szCs w:val="22"/>
        </w:rPr>
        <w:t>证书</w:t>
      </w:r>
      <w:r>
        <w:rPr>
          <w:sz w:val="22"/>
          <w:szCs w:val="22"/>
        </w:rPr>
        <w:t>Key</w:t>
      </w:r>
      <w:r>
        <w:rPr>
          <w:sz w:val="22"/>
          <w:szCs w:val="22"/>
        </w:rPr>
        <w:t>可以正常使用</w:t>
      </w:r>
      <w:r>
        <w:rPr>
          <w:rFonts w:hint="eastAsia"/>
          <w:sz w:val="22"/>
          <w:szCs w:val="22"/>
        </w:rPr>
        <w:t>。</w:t>
      </w:r>
    </w:p>
    <w:p w14:paraId="527BEA3F" w14:textId="032A597E" w:rsidR="00857E4F" w:rsidRDefault="0031081B">
      <w:pPr>
        <w:pStyle w:val="IndentNormal"/>
        <w:ind w:firstLineChars="0" w:firstLine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如果</w:t>
      </w:r>
      <w:r>
        <w:rPr>
          <w:rFonts w:hint="eastAsia"/>
          <w:color w:val="FF0000"/>
          <w:sz w:val="22"/>
          <w:szCs w:val="22"/>
        </w:rPr>
        <w:t>有</w:t>
      </w:r>
      <w:r>
        <w:rPr>
          <w:color w:val="FF0000"/>
          <w:sz w:val="22"/>
          <w:szCs w:val="22"/>
        </w:rPr>
        <w:t>检测失败，原因可能是证书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驱动没有装好或者是证书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是无法使用，需重新安装证书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驱动，或者联系</w:t>
      </w:r>
      <w:r w:rsidR="008979A0"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公司进行更换</w:t>
      </w:r>
      <w:r>
        <w:rPr>
          <w:rFonts w:hint="eastAsia"/>
          <w:color w:val="FF0000"/>
          <w:sz w:val="22"/>
          <w:szCs w:val="22"/>
        </w:rPr>
        <w:t>。</w:t>
      </w:r>
    </w:p>
    <w:p w14:paraId="0AB7E7A1" w14:textId="038DF738" w:rsidR="00106715" w:rsidRDefault="00106715">
      <w:pPr>
        <w:pStyle w:val="IndentNormal"/>
        <w:ind w:firstLineChars="0" w:firstLine="0"/>
        <w:rPr>
          <w:rFonts w:hint="eastAsia"/>
          <w:color w:val="FF0000"/>
        </w:rPr>
      </w:pPr>
      <w:r>
        <w:rPr>
          <w:noProof/>
        </w:rPr>
        <w:lastRenderedPageBreak/>
        <w:drawing>
          <wp:inline distT="0" distB="0" distL="0" distR="0" wp14:anchorId="7851CCF9" wp14:editId="35352B3C">
            <wp:extent cx="5274310" cy="332867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5D35" w14:textId="77777777" w:rsidR="00857E4F" w:rsidRDefault="0031081B">
      <w:pPr>
        <w:pStyle w:val="3"/>
        <w:ind w:left="1072" w:hanging="1072"/>
      </w:pPr>
      <w:bookmarkStart w:id="71" w:name="_Toc346701620"/>
      <w:bookmarkStart w:id="72" w:name="_Toc20368_WPSOffice_Level3"/>
      <w:bookmarkStart w:id="73" w:name="_Toc13096"/>
      <w:bookmarkStart w:id="74" w:name="_Toc24090"/>
      <w:bookmarkStart w:id="75" w:name="_Toc4176"/>
      <w:bookmarkStart w:id="76" w:name="_Toc22857"/>
      <w:bookmarkStart w:id="77" w:name="_Toc346183638"/>
      <w:bookmarkStart w:id="78" w:name="_Toc504377992"/>
      <w:bookmarkStart w:id="79" w:name="_Toc10406_WPSOffice_Level3"/>
      <w:bookmarkStart w:id="80" w:name="_Toc85701415"/>
      <w:r>
        <w:t>签章检测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18C2B0CB" w14:textId="77777777" w:rsidR="00857E4F" w:rsidRDefault="0031081B">
      <w:pPr>
        <w:ind w:firstLine="440"/>
      </w:pPr>
      <w:r>
        <w:rPr>
          <w:sz w:val="22"/>
          <w:szCs w:val="22"/>
        </w:rPr>
        <w:t>点击</w:t>
      </w:r>
      <w:r>
        <w:rPr>
          <w:rFonts w:hint="eastAsia"/>
          <w:sz w:val="22"/>
          <w:szCs w:val="22"/>
        </w:rPr>
        <w:t>“签章”图标，输入硬件口令（即</w:t>
      </w:r>
      <w:r>
        <w:rPr>
          <w:rFonts w:hint="eastAsia"/>
          <w:sz w:val="22"/>
          <w:szCs w:val="22"/>
        </w:rPr>
        <w:t>CA</w:t>
      </w:r>
      <w:r>
        <w:rPr>
          <w:rFonts w:hint="eastAsia"/>
          <w:sz w:val="22"/>
          <w:szCs w:val="22"/>
        </w:rPr>
        <w:t>锁密码），点击确定，即可签章。</w:t>
      </w:r>
    </w:p>
    <w:p w14:paraId="00051D03" w14:textId="10FBA014" w:rsidR="00857E4F" w:rsidRDefault="0031081B">
      <w:pPr>
        <w:ind w:firstLine="44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</w:t>
      </w:r>
      <w:r>
        <w:rPr>
          <w:rFonts w:hint="eastAsia"/>
          <w:color w:val="FF0000"/>
          <w:sz w:val="22"/>
          <w:szCs w:val="22"/>
        </w:rPr>
        <w:t>不能</w:t>
      </w:r>
      <w:r>
        <w:rPr>
          <w:color w:val="FF0000"/>
          <w:sz w:val="22"/>
          <w:szCs w:val="22"/>
        </w:rPr>
        <w:t>正常签章，请及时和</w:t>
      </w:r>
      <w:r w:rsidR="008979A0"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公司联系</w:t>
      </w:r>
      <w:r>
        <w:rPr>
          <w:rFonts w:hint="eastAsia"/>
          <w:color w:val="FF0000"/>
          <w:sz w:val="22"/>
          <w:szCs w:val="22"/>
        </w:rPr>
        <w:t>，</w:t>
      </w:r>
      <w:r>
        <w:rPr>
          <w:color w:val="FF0000"/>
          <w:sz w:val="22"/>
          <w:szCs w:val="22"/>
        </w:rPr>
        <w:t>确认签章是否正常</w:t>
      </w:r>
      <w:r>
        <w:rPr>
          <w:rFonts w:hint="eastAsia"/>
          <w:color w:val="FF0000"/>
          <w:sz w:val="22"/>
          <w:szCs w:val="22"/>
        </w:rPr>
        <w:t>。</w:t>
      </w:r>
    </w:p>
    <w:p w14:paraId="2038E58D" w14:textId="4EDB041B" w:rsidR="00106715" w:rsidRDefault="00106715">
      <w:pPr>
        <w:ind w:firstLine="440"/>
        <w:rPr>
          <w:rFonts w:hint="eastAsia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3395A66" wp14:editId="6F40B2E9">
            <wp:extent cx="5274310" cy="310007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B795" w14:textId="52EAC65B" w:rsidR="00857E4F" w:rsidRDefault="00106715">
      <w:pPr>
        <w:pStyle w:val="IndentNormal"/>
        <w:ind w:firstLineChars="62" w:firstLine="149"/>
        <w:rPr>
          <w:spacing w:val="4"/>
          <w:sz w:val="21"/>
        </w:rPr>
      </w:pPr>
      <w:r>
        <w:rPr>
          <w:noProof/>
        </w:rPr>
        <w:lastRenderedPageBreak/>
        <w:drawing>
          <wp:inline distT="0" distB="0" distL="0" distR="0" wp14:anchorId="13C87CCF" wp14:editId="79DF2FA8">
            <wp:extent cx="5274310" cy="3100070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E4F">
      <w:footerReference w:type="default" r:id="rId25"/>
      <w:footerReference w:type="first" r:id="rId26"/>
      <w:pgSz w:w="11906" w:h="16838"/>
      <w:pgMar w:top="1440" w:right="1800" w:bottom="1440" w:left="1800" w:header="454" w:footer="68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AC689" w14:textId="77777777" w:rsidR="00D042CB" w:rsidRDefault="00D042CB">
      <w:r>
        <w:separator/>
      </w:r>
    </w:p>
  </w:endnote>
  <w:endnote w:type="continuationSeparator" w:id="0">
    <w:p w14:paraId="2C09E75C" w14:textId="77777777" w:rsidR="00D042CB" w:rsidRDefault="00D0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EAEE2" w14:textId="77777777" w:rsidR="00857E4F" w:rsidRDefault="00857E4F">
    <w:pPr>
      <w:pStyle w:val="ab"/>
      <w:pBdr>
        <w:top w:val="single" w:sz="24" w:space="5" w:color="9BBB59"/>
      </w:pBdr>
      <w:wordWrap w:val="0"/>
      <w:jc w:val="right"/>
      <w:rPr>
        <w:i/>
        <w:iCs/>
        <w:color w:val="8C8C8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F8BD8" w14:textId="77777777" w:rsidR="00857E4F" w:rsidRDefault="0031081B">
    <w:pPr>
      <w:pStyle w:val="ab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0D109B" wp14:editId="6842E72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A38885" w14:textId="7DBCA369" w:rsidR="00857E4F" w:rsidRDefault="0031081B">
                          <w:pPr>
                            <w:pStyle w:val="ab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06715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D109B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0AA38885" w14:textId="7DBCA369" w:rsidR="00857E4F" w:rsidRDefault="0031081B">
                    <w:pPr>
                      <w:pStyle w:val="ab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06715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363A2" w14:textId="77777777" w:rsidR="00857E4F" w:rsidRDefault="0031081B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A524D" wp14:editId="4624485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F7E873" w14:textId="62C024A6" w:rsidR="00857E4F" w:rsidRDefault="0031081B">
                          <w:pPr>
                            <w:pStyle w:val="ab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06715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A524D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78F7E873" w14:textId="62C024A6" w:rsidR="00857E4F" w:rsidRDefault="0031081B">
                    <w:pPr>
                      <w:pStyle w:val="ab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06715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622498" w14:textId="77777777" w:rsidR="00D042CB" w:rsidRDefault="00D042CB">
      <w:r>
        <w:separator/>
      </w:r>
    </w:p>
  </w:footnote>
  <w:footnote w:type="continuationSeparator" w:id="0">
    <w:p w14:paraId="2FA35F00" w14:textId="77777777" w:rsidR="00D042CB" w:rsidRDefault="00D04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B189A" w14:textId="77777777" w:rsidR="00857E4F" w:rsidRDefault="00857E4F">
    <w:pPr>
      <w:pStyle w:val="ad"/>
      <w:pBdr>
        <w:bottom w:val="thickThinSmallGap" w:sz="24" w:space="1" w:color="622423"/>
      </w:pBdr>
      <w:jc w:val="left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92F0799"/>
    <w:multiLevelType w:val="singleLevel"/>
    <w:tmpl w:val="A92F079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B77B58E"/>
    <w:multiLevelType w:val="singleLevel"/>
    <w:tmpl w:val="AB77B58E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0D0B1C66"/>
    <w:multiLevelType w:val="multilevel"/>
    <w:tmpl w:val="0D0B1C66"/>
    <w:lvl w:ilvl="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2CFD931E"/>
    <w:multiLevelType w:val="singleLevel"/>
    <w:tmpl w:val="2CFD931E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F7B4DDA"/>
    <w:multiLevelType w:val="multilevel"/>
    <w:tmpl w:val="2F7B4DDA"/>
    <w:lvl w:ilvl="0">
      <w:start w:val="1"/>
      <w:numFmt w:val="decimal"/>
      <w:lvlText w:val="%1、"/>
      <w:lvlJc w:val="left"/>
      <w:pPr>
        <w:ind w:left="99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72" w:hanging="420"/>
      </w:pPr>
    </w:lvl>
    <w:lvl w:ilvl="2">
      <w:start w:val="1"/>
      <w:numFmt w:val="lowerRoman"/>
      <w:lvlText w:val="%3."/>
      <w:lvlJc w:val="right"/>
      <w:pPr>
        <w:ind w:left="1892" w:hanging="420"/>
      </w:pPr>
    </w:lvl>
    <w:lvl w:ilvl="3">
      <w:start w:val="1"/>
      <w:numFmt w:val="decimal"/>
      <w:lvlText w:val="%4."/>
      <w:lvlJc w:val="left"/>
      <w:pPr>
        <w:ind w:left="2312" w:hanging="420"/>
      </w:pPr>
    </w:lvl>
    <w:lvl w:ilvl="4">
      <w:start w:val="1"/>
      <w:numFmt w:val="lowerLetter"/>
      <w:lvlText w:val="%5)"/>
      <w:lvlJc w:val="left"/>
      <w:pPr>
        <w:ind w:left="2732" w:hanging="420"/>
      </w:pPr>
    </w:lvl>
    <w:lvl w:ilvl="5">
      <w:start w:val="1"/>
      <w:numFmt w:val="lowerRoman"/>
      <w:lvlText w:val="%6."/>
      <w:lvlJc w:val="right"/>
      <w:pPr>
        <w:ind w:left="3152" w:hanging="420"/>
      </w:pPr>
    </w:lvl>
    <w:lvl w:ilvl="6">
      <w:start w:val="1"/>
      <w:numFmt w:val="decimal"/>
      <w:lvlText w:val="%7."/>
      <w:lvlJc w:val="left"/>
      <w:pPr>
        <w:ind w:left="3572" w:hanging="420"/>
      </w:pPr>
    </w:lvl>
    <w:lvl w:ilvl="7">
      <w:start w:val="1"/>
      <w:numFmt w:val="lowerLetter"/>
      <w:lvlText w:val="%8)"/>
      <w:lvlJc w:val="left"/>
      <w:pPr>
        <w:ind w:left="3992" w:hanging="420"/>
      </w:pPr>
    </w:lvl>
    <w:lvl w:ilvl="8">
      <w:start w:val="1"/>
      <w:numFmt w:val="lowerRoman"/>
      <w:lvlText w:val="%9."/>
      <w:lvlJc w:val="right"/>
      <w:pPr>
        <w:ind w:left="4412" w:hanging="420"/>
      </w:pPr>
    </w:lvl>
  </w:abstractNum>
  <w:abstractNum w:abstractNumId="5" w15:restartNumberingAfterBreak="0">
    <w:nsid w:val="63516625"/>
    <w:multiLevelType w:val="hybridMultilevel"/>
    <w:tmpl w:val="07662116"/>
    <w:lvl w:ilvl="0" w:tplc="580A00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5103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241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8DC5E83"/>
    <w:multiLevelType w:val="multilevel"/>
    <w:tmpl w:val="78DC5E83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8" w15:restartNumberingAfterBreak="0">
    <w:nsid w:val="7A2545C0"/>
    <w:multiLevelType w:val="singleLevel"/>
    <w:tmpl w:val="7A2545C0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8B"/>
    <w:rsid w:val="00000CE5"/>
    <w:rsid w:val="000034F1"/>
    <w:rsid w:val="0000627C"/>
    <w:rsid w:val="000129EC"/>
    <w:rsid w:val="00014010"/>
    <w:rsid w:val="000145A6"/>
    <w:rsid w:val="00030CFE"/>
    <w:rsid w:val="00031C52"/>
    <w:rsid w:val="0004174E"/>
    <w:rsid w:val="000449F0"/>
    <w:rsid w:val="00055269"/>
    <w:rsid w:val="0005563A"/>
    <w:rsid w:val="00055CFF"/>
    <w:rsid w:val="0006301D"/>
    <w:rsid w:val="0006452F"/>
    <w:rsid w:val="00074335"/>
    <w:rsid w:val="000814B3"/>
    <w:rsid w:val="0008202E"/>
    <w:rsid w:val="00082BA7"/>
    <w:rsid w:val="000906D5"/>
    <w:rsid w:val="00094CDA"/>
    <w:rsid w:val="0009667B"/>
    <w:rsid w:val="000A5871"/>
    <w:rsid w:val="000B1F09"/>
    <w:rsid w:val="000B5B06"/>
    <w:rsid w:val="000B608D"/>
    <w:rsid w:val="000B7222"/>
    <w:rsid w:val="000D22FB"/>
    <w:rsid w:val="000D7E4A"/>
    <w:rsid w:val="000E142E"/>
    <w:rsid w:val="000E2251"/>
    <w:rsid w:val="000E23D7"/>
    <w:rsid w:val="000F31F3"/>
    <w:rsid w:val="000F5158"/>
    <w:rsid w:val="000F550F"/>
    <w:rsid w:val="000F6AA1"/>
    <w:rsid w:val="00102F6D"/>
    <w:rsid w:val="0010604C"/>
    <w:rsid w:val="00106715"/>
    <w:rsid w:val="00111011"/>
    <w:rsid w:val="001121EA"/>
    <w:rsid w:val="001126B4"/>
    <w:rsid w:val="0011691A"/>
    <w:rsid w:val="001220C9"/>
    <w:rsid w:val="0012485A"/>
    <w:rsid w:val="00130C43"/>
    <w:rsid w:val="00133E4C"/>
    <w:rsid w:val="00154AB6"/>
    <w:rsid w:val="00161CCD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4521"/>
    <w:rsid w:val="00205186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10B7"/>
    <w:rsid w:val="00232429"/>
    <w:rsid w:val="00232D6F"/>
    <w:rsid w:val="00233777"/>
    <w:rsid w:val="002350F6"/>
    <w:rsid w:val="00235B64"/>
    <w:rsid w:val="00240FC9"/>
    <w:rsid w:val="00245816"/>
    <w:rsid w:val="00252C30"/>
    <w:rsid w:val="00257996"/>
    <w:rsid w:val="00265301"/>
    <w:rsid w:val="002665E8"/>
    <w:rsid w:val="002708A8"/>
    <w:rsid w:val="00275725"/>
    <w:rsid w:val="0028483F"/>
    <w:rsid w:val="00285BEC"/>
    <w:rsid w:val="00292D39"/>
    <w:rsid w:val="00295B57"/>
    <w:rsid w:val="002A5773"/>
    <w:rsid w:val="002A62FD"/>
    <w:rsid w:val="002A66FC"/>
    <w:rsid w:val="002A7741"/>
    <w:rsid w:val="002B3706"/>
    <w:rsid w:val="002B3EE2"/>
    <w:rsid w:val="002B6CF4"/>
    <w:rsid w:val="002B7F48"/>
    <w:rsid w:val="002C50D8"/>
    <w:rsid w:val="002C6D1F"/>
    <w:rsid w:val="002D2734"/>
    <w:rsid w:val="002E0A43"/>
    <w:rsid w:val="002E1749"/>
    <w:rsid w:val="002F0DB0"/>
    <w:rsid w:val="002F1547"/>
    <w:rsid w:val="002F3DCB"/>
    <w:rsid w:val="002F63C5"/>
    <w:rsid w:val="00301F6B"/>
    <w:rsid w:val="00302EDE"/>
    <w:rsid w:val="00305B2E"/>
    <w:rsid w:val="0031081B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1F88"/>
    <w:rsid w:val="003D4F21"/>
    <w:rsid w:val="003D7B09"/>
    <w:rsid w:val="003F07E5"/>
    <w:rsid w:val="003F3D36"/>
    <w:rsid w:val="003F4A81"/>
    <w:rsid w:val="00410DB9"/>
    <w:rsid w:val="004154D7"/>
    <w:rsid w:val="00417C04"/>
    <w:rsid w:val="0043330F"/>
    <w:rsid w:val="004370F2"/>
    <w:rsid w:val="00440A1E"/>
    <w:rsid w:val="004448EE"/>
    <w:rsid w:val="00455B10"/>
    <w:rsid w:val="00471029"/>
    <w:rsid w:val="004755FC"/>
    <w:rsid w:val="00492AAD"/>
    <w:rsid w:val="004A60C2"/>
    <w:rsid w:val="004B3F14"/>
    <w:rsid w:val="004B57F4"/>
    <w:rsid w:val="004B60FD"/>
    <w:rsid w:val="004C1C20"/>
    <w:rsid w:val="004C451C"/>
    <w:rsid w:val="004C6F26"/>
    <w:rsid w:val="004D19CA"/>
    <w:rsid w:val="004D5240"/>
    <w:rsid w:val="004E128B"/>
    <w:rsid w:val="004E695D"/>
    <w:rsid w:val="004F0280"/>
    <w:rsid w:val="004F0557"/>
    <w:rsid w:val="004F3EEB"/>
    <w:rsid w:val="004F4D08"/>
    <w:rsid w:val="004F7E15"/>
    <w:rsid w:val="00500F2C"/>
    <w:rsid w:val="005152DC"/>
    <w:rsid w:val="00516161"/>
    <w:rsid w:val="005174CD"/>
    <w:rsid w:val="00527058"/>
    <w:rsid w:val="00527FDC"/>
    <w:rsid w:val="00534FD7"/>
    <w:rsid w:val="00545362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D02A1"/>
    <w:rsid w:val="005E4101"/>
    <w:rsid w:val="005F125E"/>
    <w:rsid w:val="005F1DB0"/>
    <w:rsid w:val="00611340"/>
    <w:rsid w:val="00615ABB"/>
    <w:rsid w:val="006201AD"/>
    <w:rsid w:val="006237F1"/>
    <w:rsid w:val="006238DC"/>
    <w:rsid w:val="00624785"/>
    <w:rsid w:val="00625B87"/>
    <w:rsid w:val="0062760F"/>
    <w:rsid w:val="00631FAB"/>
    <w:rsid w:val="00634473"/>
    <w:rsid w:val="006345B2"/>
    <w:rsid w:val="00637416"/>
    <w:rsid w:val="00637E0C"/>
    <w:rsid w:val="00643E9D"/>
    <w:rsid w:val="00645445"/>
    <w:rsid w:val="006474EF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3FB8"/>
    <w:rsid w:val="00735BBC"/>
    <w:rsid w:val="0073667E"/>
    <w:rsid w:val="00755DEF"/>
    <w:rsid w:val="00757605"/>
    <w:rsid w:val="00761838"/>
    <w:rsid w:val="0076688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25F7"/>
    <w:rsid w:val="007D66C4"/>
    <w:rsid w:val="007D77A5"/>
    <w:rsid w:val="007F4852"/>
    <w:rsid w:val="008025A1"/>
    <w:rsid w:val="008029EF"/>
    <w:rsid w:val="00802B96"/>
    <w:rsid w:val="00817714"/>
    <w:rsid w:val="008228EC"/>
    <w:rsid w:val="008264D8"/>
    <w:rsid w:val="008328B7"/>
    <w:rsid w:val="0083615E"/>
    <w:rsid w:val="00844181"/>
    <w:rsid w:val="00845AE9"/>
    <w:rsid w:val="008551C7"/>
    <w:rsid w:val="00855CD0"/>
    <w:rsid w:val="00857A93"/>
    <w:rsid w:val="00857E4F"/>
    <w:rsid w:val="0086349B"/>
    <w:rsid w:val="00865057"/>
    <w:rsid w:val="00871A87"/>
    <w:rsid w:val="008736C3"/>
    <w:rsid w:val="00873CCF"/>
    <w:rsid w:val="00874222"/>
    <w:rsid w:val="00880D76"/>
    <w:rsid w:val="00880F1F"/>
    <w:rsid w:val="00882E06"/>
    <w:rsid w:val="00883F4C"/>
    <w:rsid w:val="00886860"/>
    <w:rsid w:val="00890240"/>
    <w:rsid w:val="00890B20"/>
    <w:rsid w:val="00892742"/>
    <w:rsid w:val="00896196"/>
    <w:rsid w:val="008979A0"/>
    <w:rsid w:val="008A2D37"/>
    <w:rsid w:val="008A5929"/>
    <w:rsid w:val="008B5ADC"/>
    <w:rsid w:val="008C0E11"/>
    <w:rsid w:val="008C5016"/>
    <w:rsid w:val="008C5427"/>
    <w:rsid w:val="008D30D3"/>
    <w:rsid w:val="008D4F62"/>
    <w:rsid w:val="008E2E6E"/>
    <w:rsid w:val="008E3643"/>
    <w:rsid w:val="008E5848"/>
    <w:rsid w:val="008F33AB"/>
    <w:rsid w:val="008F4046"/>
    <w:rsid w:val="008F648C"/>
    <w:rsid w:val="00901B5F"/>
    <w:rsid w:val="00905185"/>
    <w:rsid w:val="00910605"/>
    <w:rsid w:val="00913246"/>
    <w:rsid w:val="00917051"/>
    <w:rsid w:val="00921A51"/>
    <w:rsid w:val="009266C1"/>
    <w:rsid w:val="00934272"/>
    <w:rsid w:val="009345AF"/>
    <w:rsid w:val="00934E13"/>
    <w:rsid w:val="00945583"/>
    <w:rsid w:val="00952914"/>
    <w:rsid w:val="00952BF4"/>
    <w:rsid w:val="009602C7"/>
    <w:rsid w:val="00962AD2"/>
    <w:rsid w:val="00964781"/>
    <w:rsid w:val="00970D91"/>
    <w:rsid w:val="009745A6"/>
    <w:rsid w:val="00976ED4"/>
    <w:rsid w:val="00982F6A"/>
    <w:rsid w:val="00983E1B"/>
    <w:rsid w:val="00983F21"/>
    <w:rsid w:val="00990112"/>
    <w:rsid w:val="00991AC6"/>
    <w:rsid w:val="009932E2"/>
    <w:rsid w:val="009937AD"/>
    <w:rsid w:val="00995C79"/>
    <w:rsid w:val="009960D0"/>
    <w:rsid w:val="00996241"/>
    <w:rsid w:val="0099633A"/>
    <w:rsid w:val="0099693F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1725"/>
    <w:rsid w:val="009E3038"/>
    <w:rsid w:val="009E719E"/>
    <w:rsid w:val="00A01A8D"/>
    <w:rsid w:val="00A04E95"/>
    <w:rsid w:val="00A06F60"/>
    <w:rsid w:val="00A06FA3"/>
    <w:rsid w:val="00A25D91"/>
    <w:rsid w:val="00A26333"/>
    <w:rsid w:val="00A40A15"/>
    <w:rsid w:val="00A4304B"/>
    <w:rsid w:val="00A510AA"/>
    <w:rsid w:val="00A5170B"/>
    <w:rsid w:val="00A60531"/>
    <w:rsid w:val="00A64A0B"/>
    <w:rsid w:val="00A64F28"/>
    <w:rsid w:val="00A65C4E"/>
    <w:rsid w:val="00A80821"/>
    <w:rsid w:val="00A8113A"/>
    <w:rsid w:val="00A916FD"/>
    <w:rsid w:val="00A91CDD"/>
    <w:rsid w:val="00A95629"/>
    <w:rsid w:val="00AA1C48"/>
    <w:rsid w:val="00AA7B57"/>
    <w:rsid w:val="00AA7F30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074B"/>
    <w:rsid w:val="00B126EF"/>
    <w:rsid w:val="00B15289"/>
    <w:rsid w:val="00B16EDF"/>
    <w:rsid w:val="00B215A0"/>
    <w:rsid w:val="00B24056"/>
    <w:rsid w:val="00B41576"/>
    <w:rsid w:val="00B4382B"/>
    <w:rsid w:val="00B43AA2"/>
    <w:rsid w:val="00B44E2D"/>
    <w:rsid w:val="00B660A6"/>
    <w:rsid w:val="00B70824"/>
    <w:rsid w:val="00B72DCB"/>
    <w:rsid w:val="00B74498"/>
    <w:rsid w:val="00B756F4"/>
    <w:rsid w:val="00B84A08"/>
    <w:rsid w:val="00B869AA"/>
    <w:rsid w:val="00B92F71"/>
    <w:rsid w:val="00BA1272"/>
    <w:rsid w:val="00BA4B55"/>
    <w:rsid w:val="00BA5D61"/>
    <w:rsid w:val="00BB041F"/>
    <w:rsid w:val="00BB3394"/>
    <w:rsid w:val="00BB5150"/>
    <w:rsid w:val="00BC0C6B"/>
    <w:rsid w:val="00BC78BF"/>
    <w:rsid w:val="00BC7E90"/>
    <w:rsid w:val="00BE1CAE"/>
    <w:rsid w:val="00BE2134"/>
    <w:rsid w:val="00BE4E02"/>
    <w:rsid w:val="00BE72FD"/>
    <w:rsid w:val="00C03576"/>
    <w:rsid w:val="00C11851"/>
    <w:rsid w:val="00C11DF0"/>
    <w:rsid w:val="00C13F50"/>
    <w:rsid w:val="00C215D2"/>
    <w:rsid w:val="00C32161"/>
    <w:rsid w:val="00C323DC"/>
    <w:rsid w:val="00C4009E"/>
    <w:rsid w:val="00C43BF9"/>
    <w:rsid w:val="00C4760B"/>
    <w:rsid w:val="00C62734"/>
    <w:rsid w:val="00C66614"/>
    <w:rsid w:val="00C6676D"/>
    <w:rsid w:val="00C767E9"/>
    <w:rsid w:val="00C7692D"/>
    <w:rsid w:val="00C770AC"/>
    <w:rsid w:val="00C81F95"/>
    <w:rsid w:val="00C8534A"/>
    <w:rsid w:val="00C9777F"/>
    <w:rsid w:val="00CA1680"/>
    <w:rsid w:val="00CB47A5"/>
    <w:rsid w:val="00CB7E89"/>
    <w:rsid w:val="00CB7FE6"/>
    <w:rsid w:val="00CC70D9"/>
    <w:rsid w:val="00CD00BA"/>
    <w:rsid w:val="00CD4B85"/>
    <w:rsid w:val="00CD7761"/>
    <w:rsid w:val="00CE3876"/>
    <w:rsid w:val="00CE4AB0"/>
    <w:rsid w:val="00CE5140"/>
    <w:rsid w:val="00CF0127"/>
    <w:rsid w:val="00CF1C61"/>
    <w:rsid w:val="00CF5432"/>
    <w:rsid w:val="00D00A7C"/>
    <w:rsid w:val="00D02740"/>
    <w:rsid w:val="00D042CB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74BAB"/>
    <w:rsid w:val="00D8730E"/>
    <w:rsid w:val="00D96E03"/>
    <w:rsid w:val="00D97D3A"/>
    <w:rsid w:val="00DA4E77"/>
    <w:rsid w:val="00DA7154"/>
    <w:rsid w:val="00DA724C"/>
    <w:rsid w:val="00DB3D2F"/>
    <w:rsid w:val="00DC234D"/>
    <w:rsid w:val="00DD00DC"/>
    <w:rsid w:val="00DE0583"/>
    <w:rsid w:val="00E0415C"/>
    <w:rsid w:val="00E11868"/>
    <w:rsid w:val="00E125A8"/>
    <w:rsid w:val="00E12F3E"/>
    <w:rsid w:val="00E15627"/>
    <w:rsid w:val="00E2116B"/>
    <w:rsid w:val="00E36C05"/>
    <w:rsid w:val="00E403F5"/>
    <w:rsid w:val="00E404D8"/>
    <w:rsid w:val="00E40A06"/>
    <w:rsid w:val="00E41749"/>
    <w:rsid w:val="00E4362B"/>
    <w:rsid w:val="00E43FD3"/>
    <w:rsid w:val="00E440C8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148D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EF7303"/>
    <w:rsid w:val="00F05145"/>
    <w:rsid w:val="00F10164"/>
    <w:rsid w:val="00F14CA8"/>
    <w:rsid w:val="00F240B2"/>
    <w:rsid w:val="00F26544"/>
    <w:rsid w:val="00F342A5"/>
    <w:rsid w:val="00F4708D"/>
    <w:rsid w:val="00F4725C"/>
    <w:rsid w:val="00F526FA"/>
    <w:rsid w:val="00F61D33"/>
    <w:rsid w:val="00F633E1"/>
    <w:rsid w:val="00F72C59"/>
    <w:rsid w:val="00F769B2"/>
    <w:rsid w:val="00F84B8C"/>
    <w:rsid w:val="00F86107"/>
    <w:rsid w:val="00F87608"/>
    <w:rsid w:val="00F929BD"/>
    <w:rsid w:val="00F93994"/>
    <w:rsid w:val="00F93C01"/>
    <w:rsid w:val="00FA2EC4"/>
    <w:rsid w:val="00FA749C"/>
    <w:rsid w:val="00FB2AFF"/>
    <w:rsid w:val="00FB2F26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12D46E4"/>
    <w:rsid w:val="013F773C"/>
    <w:rsid w:val="016915A2"/>
    <w:rsid w:val="017370DD"/>
    <w:rsid w:val="0176704E"/>
    <w:rsid w:val="017B12D6"/>
    <w:rsid w:val="01C51482"/>
    <w:rsid w:val="024055E8"/>
    <w:rsid w:val="02520000"/>
    <w:rsid w:val="02D31C17"/>
    <w:rsid w:val="030569E8"/>
    <w:rsid w:val="030D55DD"/>
    <w:rsid w:val="03197956"/>
    <w:rsid w:val="037836CC"/>
    <w:rsid w:val="044071AE"/>
    <w:rsid w:val="04CB2F4B"/>
    <w:rsid w:val="04DE6A10"/>
    <w:rsid w:val="04EA6537"/>
    <w:rsid w:val="04ED1689"/>
    <w:rsid w:val="05017118"/>
    <w:rsid w:val="05BA0127"/>
    <w:rsid w:val="064D2152"/>
    <w:rsid w:val="06CD4CD1"/>
    <w:rsid w:val="06DE197F"/>
    <w:rsid w:val="08375C42"/>
    <w:rsid w:val="08E83565"/>
    <w:rsid w:val="090B2325"/>
    <w:rsid w:val="091F3DB5"/>
    <w:rsid w:val="09314741"/>
    <w:rsid w:val="09777865"/>
    <w:rsid w:val="09C42885"/>
    <w:rsid w:val="0A3F3D6F"/>
    <w:rsid w:val="0AA4543B"/>
    <w:rsid w:val="0B8B3D14"/>
    <w:rsid w:val="0C0A0F3D"/>
    <w:rsid w:val="0C877E5F"/>
    <w:rsid w:val="0CB016EF"/>
    <w:rsid w:val="0D0B0E0D"/>
    <w:rsid w:val="0D4679AD"/>
    <w:rsid w:val="0D7616FE"/>
    <w:rsid w:val="0DA022A1"/>
    <w:rsid w:val="0DC02D2B"/>
    <w:rsid w:val="0DD479F8"/>
    <w:rsid w:val="0EC523B3"/>
    <w:rsid w:val="0F8D128B"/>
    <w:rsid w:val="10736116"/>
    <w:rsid w:val="10782E6E"/>
    <w:rsid w:val="10CC7B08"/>
    <w:rsid w:val="11521323"/>
    <w:rsid w:val="117940BF"/>
    <w:rsid w:val="12212AD8"/>
    <w:rsid w:val="1226678A"/>
    <w:rsid w:val="12CA5CC1"/>
    <w:rsid w:val="12DA0F6D"/>
    <w:rsid w:val="13226CB7"/>
    <w:rsid w:val="13D32625"/>
    <w:rsid w:val="142C1C96"/>
    <w:rsid w:val="14DE5B8F"/>
    <w:rsid w:val="152739F0"/>
    <w:rsid w:val="15690DFE"/>
    <w:rsid w:val="157F0440"/>
    <w:rsid w:val="159811C4"/>
    <w:rsid w:val="15B2157B"/>
    <w:rsid w:val="15C21189"/>
    <w:rsid w:val="163D0C82"/>
    <w:rsid w:val="165C5E77"/>
    <w:rsid w:val="165D099F"/>
    <w:rsid w:val="16D4319F"/>
    <w:rsid w:val="16E70382"/>
    <w:rsid w:val="172D1860"/>
    <w:rsid w:val="179B1D98"/>
    <w:rsid w:val="1806552A"/>
    <w:rsid w:val="18141892"/>
    <w:rsid w:val="182B64C8"/>
    <w:rsid w:val="18704C61"/>
    <w:rsid w:val="1878033A"/>
    <w:rsid w:val="18B97E44"/>
    <w:rsid w:val="18D01F76"/>
    <w:rsid w:val="18D35047"/>
    <w:rsid w:val="18F25947"/>
    <w:rsid w:val="1903390C"/>
    <w:rsid w:val="19085AF5"/>
    <w:rsid w:val="198D02E8"/>
    <w:rsid w:val="19F4574C"/>
    <w:rsid w:val="1A075C5B"/>
    <w:rsid w:val="1A1A227C"/>
    <w:rsid w:val="1A512FB0"/>
    <w:rsid w:val="1B6D5FB1"/>
    <w:rsid w:val="1C057C74"/>
    <w:rsid w:val="1C143AD1"/>
    <w:rsid w:val="1C583154"/>
    <w:rsid w:val="1D447C7B"/>
    <w:rsid w:val="1D4F016F"/>
    <w:rsid w:val="1D5B7F6F"/>
    <w:rsid w:val="1EBD18D2"/>
    <w:rsid w:val="1EF44F3F"/>
    <w:rsid w:val="1EF5148F"/>
    <w:rsid w:val="1EF729FC"/>
    <w:rsid w:val="1F373BB4"/>
    <w:rsid w:val="20015210"/>
    <w:rsid w:val="200749CB"/>
    <w:rsid w:val="200750C5"/>
    <w:rsid w:val="20200543"/>
    <w:rsid w:val="20734546"/>
    <w:rsid w:val="20A539F2"/>
    <w:rsid w:val="21B9542A"/>
    <w:rsid w:val="22205F3C"/>
    <w:rsid w:val="22537486"/>
    <w:rsid w:val="225F3EC7"/>
    <w:rsid w:val="228E5365"/>
    <w:rsid w:val="22F4496E"/>
    <w:rsid w:val="23406785"/>
    <w:rsid w:val="23BF2B8E"/>
    <w:rsid w:val="23CA6EB5"/>
    <w:rsid w:val="243C317A"/>
    <w:rsid w:val="24C64CF0"/>
    <w:rsid w:val="24D169B3"/>
    <w:rsid w:val="24F40438"/>
    <w:rsid w:val="26086592"/>
    <w:rsid w:val="264C7AEA"/>
    <w:rsid w:val="26CA790F"/>
    <w:rsid w:val="26D16F03"/>
    <w:rsid w:val="274336BA"/>
    <w:rsid w:val="27573ACB"/>
    <w:rsid w:val="277D2632"/>
    <w:rsid w:val="278666E6"/>
    <w:rsid w:val="298D570F"/>
    <w:rsid w:val="29B63EC8"/>
    <w:rsid w:val="2A485CEE"/>
    <w:rsid w:val="2A541815"/>
    <w:rsid w:val="2AC5248B"/>
    <w:rsid w:val="2BB740FF"/>
    <w:rsid w:val="2BC82126"/>
    <w:rsid w:val="2BFF0952"/>
    <w:rsid w:val="2C4D6506"/>
    <w:rsid w:val="2C8E252E"/>
    <w:rsid w:val="2D5818C8"/>
    <w:rsid w:val="2E707338"/>
    <w:rsid w:val="2E8005A4"/>
    <w:rsid w:val="2E9E31CE"/>
    <w:rsid w:val="2F732402"/>
    <w:rsid w:val="2FC131B0"/>
    <w:rsid w:val="301634F2"/>
    <w:rsid w:val="30673A81"/>
    <w:rsid w:val="3159785B"/>
    <w:rsid w:val="31C74799"/>
    <w:rsid w:val="31E43AA5"/>
    <w:rsid w:val="31FA7E20"/>
    <w:rsid w:val="32094A72"/>
    <w:rsid w:val="320B3905"/>
    <w:rsid w:val="32B64DF7"/>
    <w:rsid w:val="32D1597C"/>
    <w:rsid w:val="32D349BA"/>
    <w:rsid w:val="331418E4"/>
    <w:rsid w:val="334D3896"/>
    <w:rsid w:val="33603BC7"/>
    <w:rsid w:val="34960E01"/>
    <w:rsid w:val="34C931E0"/>
    <w:rsid w:val="35007AC9"/>
    <w:rsid w:val="359C35A0"/>
    <w:rsid w:val="35A73444"/>
    <w:rsid w:val="35C32CD0"/>
    <w:rsid w:val="36AA7BB1"/>
    <w:rsid w:val="36B779BF"/>
    <w:rsid w:val="36C616DB"/>
    <w:rsid w:val="36CE460C"/>
    <w:rsid w:val="375A1875"/>
    <w:rsid w:val="37924DEC"/>
    <w:rsid w:val="37A1173C"/>
    <w:rsid w:val="37B63663"/>
    <w:rsid w:val="37E24AA7"/>
    <w:rsid w:val="381F7876"/>
    <w:rsid w:val="382E61FD"/>
    <w:rsid w:val="38AA7F95"/>
    <w:rsid w:val="38AF37FC"/>
    <w:rsid w:val="38C95EE4"/>
    <w:rsid w:val="397F2FC0"/>
    <w:rsid w:val="39B27A9A"/>
    <w:rsid w:val="39C4373B"/>
    <w:rsid w:val="39C4739E"/>
    <w:rsid w:val="39D83C39"/>
    <w:rsid w:val="3A5A7E1A"/>
    <w:rsid w:val="3A982847"/>
    <w:rsid w:val="3A991D25"/>
    <w:rsid w:val="3AAF2519"/>
    <w:rsid w:val="3B00216B"/>
    <w:rsid w:val="3B0B27D9"/>
    <w:rsid w:val="3B3B7156"/>
    <w:rsid w:val="3B556758"/>
    <w:rsid w:val="3B8D0F4D"/>
    <w:rsid w:val="3BD3580B"/>
    <w:rsid w:val="3BEC779B"/>
    <w:rsid w:val="3C183DC3"/>
    <w:rsid w:val="3C9A06A1"/>
    <w:rsid w:val="3C9B0885"/>
    <w:rsid w:val="3D262290"/>
    <w:rsid w:val="3DAC2406"/>
    <w:rsid w:val="3DDF5736"/>
    <w:rsid w:val="3E041A4C"/>
    <w:rsid w:val="3E6D629E"/>
    <w:rsid w:val="3EBD6A03"/>
    <w:rsid w:val="3F071710"/>
    <w:rsid w:val="3F2155FA"/>
    <w:rsid w:val="3F3118F4"/>
    <w:rsid w:val="3F76378E"/>
    <w:rsid w:val="3F8E1953"/>
    <w:rsid w:val="3F940874"/>
    <w:rsid w:val="3FA24A98"/>
    <w:rsid w:val="3FDE1F66"/>
    <w:rsid w:val="3FE846BC"/>
    <w:rsid w:val="401660AA"/>
    <w:rsid w:val="404C42B5"/>
    <w:rsid w:val="40C749A1"/>
    <w:rsid w:val="412D526F"/>
    <w:rsid w:val="41994975"/>
    <w:rsid w:val="41C339EB"/>
    <w:rsid w:val="41F120B1"/>
    <w:rsid w:val="41F91076"/>
    <w:rsid w:val="42232886"/>
    <w:rsid w:val="426541C2"/>
    <w:rsid w:val="426A06EE"/>
    <w:rsid w:val="42EC2D4B"/>
    <w:rsid w:val="42F77F81"/>
    <w:rsid w:val="43241C72"/>
    <w:rsid w:val="432C0C87"/>
    <w:rsid w:val="43873624"/>
    <w:rsid w:val="446D1943"/>
    <w:rsid w:val="44A81364"/>
    <w:rsid w:val="44C1003D"/>
    <w:rsid w:val="44D6674C"/>
    <w:rsid w:val="45626FDC"/>
    <w:rsid w:val="45C04C23"/>
    <w:rsid w:val="46191077"/>
    <w:rsid w:val="461D2864"/>
    <w:rsid w:val="46923A04"/>
    <w:rsid w:val="46A751FF"/>
    <w:rsid w:val="47014774"/>
    <w:rsid w:val="47665CDF"/>
    <w:rsid w:val="476B62FC"/>
    <w:rsid w:val="476C7A2F"/>
    <w:rsid w:val="477F5E8B"/>
    <w:rsid w:val="47847F68"/>
    <w:rsid w:val="47994B1A"/>
    <w:rsid w:val="47C12ACE"/>
    <w:rsid w:val="48172713"/>
    <w:rsid w:val="481F0677"/>
    <w:rsid w:val="48BD3269"/>
    <w:rsid w:val="48D40B7D"/>
    <w:rsid w:val="4AB37FBF"/>
    <w:rsid w:val="4AB942D6"/>
    <w:rsid w:val="4B233A12"/>
    <w:rsid w:val="4B2754A8"/>
    <w:rsid w:val="4B812B1F"/>
    <w:rsid w:val="4C5B069C"/>
    <w:rsid w:val="4CFD14C7"/>
    <w:rsid w:val="4D2646FE"/>
    <w:rsid w:val="4D580A7A"/>
    <w:rsid w:val="4D9661C8"/>
    <w:rsid w:val="4D987573"/>
    <w:rsid w:val="4DB06A2E"/>
    <w:rsid w:val="4E2D4D4A"/>
    <w:rsid w:val="4E976871"/>
    <w:rsid w:val="4EBF6932"/>
    <w:rsid w:val="4F1D512B"/>
    <w:rsid w:val="4F2D5A7A"/>
    <w:rsid w:val="4F483380"/>
    <w:rsid w:val="4F501AC6"/>
    <w:rsid w:val="4FE55015"/>
    <w:rsid w:val="504D201C"/>
    <w:rsid w:val="50502C45"/>
    <w:rsid w:val="50544028"/>
    <w:rsid w:val="5061216D"/>
    <w:rsid w:val="50AD1826"/>
    <w:rsid w:val="51191F35"/>
    <w:rsid w:val="513A4CDF"/>
    <w:rsid w:val="5158138D"/>
    <w:rsid w:val="51B81A5B"/>
    <w:rsid w:val="51F95499"/>
    <w:rsid w:val="520374C8"/>
    <w:rsid w:val="53550E47"/>
    <w:rsid w:val="53C45DBB"/>
    <w:rsid w:val="53CC6224"/>
    <w:rsid w:val="53E21027"/>
    <w:rsid w:val="53EF4C19"/>
    <w:rsid w:val="54856088"/>
    <w:rsid w:val="549D1251"/>
    <w:rsid w:val="54BA2DB8"/>
    <w:rsid w:val="54E61662"/>
    <w:rsid w:val="55B35477"/>
    <w:rsid w:val="55CA7DF1"/>
    <w:rsid w:val="56020A24"/>
    <w:rsid w:val="5610538D"/>
    <w:rsid w:val="567878E8"/>
    <w:rsid w:val="56833625"/>
    <w:rsid w:val="56A0508B"/>
    <w:rsid w:val="570402F6"/>
    <w:rsid w:val="57383441"/>
    <w:rsid w:val="577F431B"/>
    <w:rsid w:val="57EB2DB0"/>
    <w:rsid w:val="57F40387"/>
    <w:rsid w:val="581241C9"/>
    <w:rsid w:val="587E595D"/>
    <w:rsid w:val="589A7F48"/>
    <w:rsid w:val="58A714B2"/>
    <w:rsid w:val="58BA232E"/>
    <w:rsid w:val="591D3F6F"/>
    <w:rsid w:val="59D2300C"/>
    <w:rsid w:val="59F21D91"/>
    <w:rsid w:val="5ADD7F84"/>
    <w:rsid w:val="5B2D3EBD"/>
    <w:rsid w:val="5B887691"/>
    <w:rsid w:val="5BDA1E6B"/>
    <w:rsid w:val="5BF9415D"/>
    <w:rsid w:val="5BFC001A"/>
    <w:rsid w:val="5C2635CC"/>
    <w:rsid w:val="5C6D66CE"/>
    <w:rsid w:val="5C9A0112"/>
    <w:rsid w:val="5CA8789A"/>
    <w:rsid w:val="5CB0525C"/>
    <w:rsid w:val="5D4112C9"/>
    <w:rsid w:val="5D9841CB"/>
    <w:rsid w:val="5DAC3BDE"/>
    <w:rsid w:val="5DBE29D1"/>
    <w:rsid w:val="5E3B3E1F"/>
    <w:rsid w:val="5E726891"/>
    <w:rsid w:val="5EB867D3"/>
    <w:rsid w:val="5F041F93"/>
    <w:rsid w:val="5FE324E7"/>
    <w:rsid w:val="6028221E"/>
    <w:rsid w:val="602A10B9"/>
    <w:rsid w:val="60B06995"/>
    <w:rsid w:val="610A4D3C"/>
    <w:rsid w:val="611F1933"/>
    <w:rsid w:val="616C2618"/>
    <w:rsid w:val="61D077AB"/>
    <w:rsid w:val="6237158E"/>
    <w:rsid w:val="625F394E"/>
    <w:rsid w:val="63060B9C"/>
    <w:rsid w:val="63175A3E"/>
    <w:rsid w:val="634177B5"/>
    <w:rsid w:val="634A61FD"/>
    <w:rsid w:val="63594075"/>
    <w:rsid w:val="63AC7163"/>
    <w:rsid w:val="64193F46"/>
    <w:rsid w:val="643D52E0"/>
    <w:rsid w:val="64451321"/>
    <w:rsid w:val="645A4FBD"/>
    <w:rsid w:val="64C70644"/>
    <w:rsid w:val="659B1C65"/>
    <w:rsid w:val="66B53F47"/>
    <w:rsid w:val="66BE54EE"/>
    <w:rsid w:val="66C853D0"/>
    <w:rsid w:val="67052E4E"/>
    <w:rsid w:val="673B4C58"/>
    <w:rsid w:val="67B34A93"/>
    <w:rsid w:val="682726AA"/>
    <w:rsid w:val="686E42F7"/>
    <w:rsid w:val="689F3A91"/>
    <w:rsid w:val="68AC60C8"/>
    <w:rsid w:val="68B7759E"/>
    <w:rsid w:val="69890C38"/>
    <w:rsid w:val="69FD0831"/>
    <w:rsid w:val="6A3E1569"/>
    <w:rsid w:val="6A534995"/>
    <w:rsid w:val="6A6F1FC4"/>
    <w:rsid w:val="6A981AEA"/>
    <w:rsid w:val="6ADF1991"/>
    <w:rsid w:val="6B383C39"/>
    <w:rsid w:val="6BA2238C"/>
    <w:rsid w:val="6BA63C81"/>
    <w:rsid w:val="6BC3715A"/>
    <w:rsid w:val="6BF843C6"/>
    <w:rsid w:val="6C016025"/>
    <w:rsid w:val="6C4E14A1"/>
    <w:rsid w:val="6C531224"/>
    <w:rsid w:val="6CEF73CA"/>
    <w:rsid w:val="6D2F46AD"/>
    <w:rsid w:val="6D5035B1"/>
    <w:rsid w:val="6D8C0921"/>
    <w:rsid w:val="6DA5598D"/>
    <w:rsid w:val="6E0D4008"/>
    <w:rsid w:val="6E453DA9"/>
    <w:rsid w:val="6E875954"/>
    <w:rsid w:val="6EC441F9"/>
    <w:rsid w:val="6EC55EF6"/>
    <w:rsid w:val="6ED12CCE"/>
    <w:rsid w:val="6F043DC0"/>
    <w:rsid w:val="6F2B008C"/>
    <w:rsid w:val="6F552D00"/>
    <w:rsid w:val="710D2C65"/>
    <w:rsid w:val="71484CD9"/>
    <w:rsid w:val="727502E0"/>
    <w:rsid w:val="7314267C"/>
    <w:rsid w:val="73B30092"/>
    <w:rsid w:val="74C47F79"/>
    <w:rsid w:val="74E35242"/>
    <w:rsid w:val="759140D2"/>
    <w:rsid w:val="75D0787C"/>
    <w:rsid w:val="75DF7A17"/>
    <w:rsid w:val="7611469A"/>
    <w:rsid w:val="763031C5"/>
    <w:rsid w:val="764D2323"/>
    <w:rsid w:val="76554579"/>
    <w:rsid w:val="77123CE0"/>
    <w:rsid w:val="774478FA"/>
    <w:rsid w:val="77646DFD"/>
    <w:rsid w:val="77B629D4"/>
    <w:rsid w:val="77D367E2"/>
    <w:rsid w:val="77DA3109"/>
    <w:rsid w:val="78222985"/>
    <w:rsid w:val="782970D2"/>
    <w:rsid w:val="787C56CE"/>
    <w:rsid w:val="79295B1A"/>
    <w:rsid w:val="79457B4D"/>
    <w:rsid w:val="795947AA"/>
    <w:rsid w:val="79C546DE"/>
    <w:rsid w:val="7B644215"/>
    <w:rsid w:val="7BA51574"/>
    <w:rsid w:val="7C592EC3"/>
    <w:rsid w:val="7CF21711"/>
    <w:rsid w:val="7D323DA6"/>
    <w:rsid w:val="7DAF79EA"/>
    <w:rsid w:val="7DF6079E"/>
    <w:rsid w:val="7E0E77D5"/>
    <w:rsid w:val="7E14160E"/>
    <w:rsid w:val="7E5374FB"/>
    <w:rsid w:val="7E71056F"/>
    <w:rsid w:val="7FCA5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9159E"/>
  <w15:docId w15:val="{708A5359-8308-4DC6-B3E4-BFD293CF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ind w:left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ind w:left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 Indent"/>
    <w:basedOn w:val="a"/>
    <w:link w:val="a8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1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f1">
    <w:name w:val="annotation subject"/>
    <w:basedOn w:val="a5"/>
    <w:next w:val="a5"/>
    <w:link w:val="af2"/>
    <w:uiPriority w:val="99"/>
    <w:unhideWhenUsed/>
    <w:qFormat/>
    <w:rPr>
      <w:b/>
      <w:bCs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ae">
    <w:name w:val="页眉 字符"/>
    <w:basedOn w:val="a0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Cs w:val="24"/>
    </w:rPr>
  </w:style>
  <w:style w:type="paragraph" w:customStyle="1" w:styleId="62">
    <w:name w:val="标题6"/>
    <w:basedOn w:val="6"/>
    <w:link w:val="6Char"/>
    <w:qFormat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6 Char"/>
    <w:basedOn w:val="60"/>
    <w:link w:val="62"/>
    <w:qFormat/>
    <w:rPr>
      <w:rFonts w:ascii="Times New Roman" w:eastAsia="宋体" w:hAnsi="Times New Roman" w:cs="Times New Roman"/>
      <w:b w:val="0"/>
      <w:bCs/>
      <w:sz w:val="24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af0">
    <w:name w:val="标题 字符"/>
    <w:basedOn w:val="a0"/>
    <w:link w:val="af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f2">
    <w:name w:val="批注主题 字符"/>
    <w:basedOn w:val="a6"/>
    <w:link w:val="af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">
    <w:name w:val="样式1 Char"/>
    <w:link w:val="13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4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TOC3">
    <w:name w:val="TOC 标题3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16">
    <w:name w:val="16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4">
    <w:name w:val="TOC 标题4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8F2C33-85BD-45B7-8451-E0706CE79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26</cp:revision>
  <cp:lastPrinted>2018-08-14T02:04:00Z</cp:lastPrinted>
  <dcterms:created xsi:type="dcterms:W3CDTF">2018-08-16T01:54:00Z</dcterms:created>
  <dcterms:modified xsi:type="dcterms:W3CDTF">2021-10-21T01:37:00Z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